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2022-10-18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81,18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W-18-oktob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2022-10-11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73,30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11-oktober-2022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2022-10-04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64,22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W-4-oktober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2022-09-27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7-septemb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2022-09-20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0-september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2022-09-13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3-septemb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2022-09-06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6-september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0" meta:character-count="638" meta:non-whitespace-character-count="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