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2023-11-21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1-november-2023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2023-11-14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4-november-2023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2023-11-07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112,53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7-november-2023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2024-10-31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147,03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31-oktober-2023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399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