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BW 16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181,47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6-april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9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127,07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9-april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115,83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-april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32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