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B&amp;W (openbaar)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3878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