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819in" draw:z-index="2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Woudenberg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16:30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 B&amp;W (openbaar)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6111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8" meta:non-whitespace-character-count="11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672637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672637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