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87" meta:character-count="3413" meta:non-whitespace-character-count="3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