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09i. bijlage B Producten en dienstencatalogus Routebureau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09h. DVO Routebureau UHVK rechtsopvolger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09g. bijlage B Producten en dienstencatalogus Routebureau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09f. DVO Routebureau UHVK rechtsopvolger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09e. def convenant Routebureau 24aug2017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def convenant Routebureau 24aug2017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overzicht routes en paden UHVK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overzicht routes en paden UHVK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CA.182280  tussen bericht routebureau en toekomst Routes en 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Bijlage werkplan toezicht en handhaving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werkplan toezicht en handhaving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07b1 dit deel is in bovenstaande scan niet goed leesbaar en wordt daarom apart aangeboden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voortgangsrapportage projecten en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voortgangsrapportages beleid- en actieplannen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Toelichting GR BW 23-10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Berlimont GR BW 23-10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Ingekomen brief Nevenfunctie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Schriftelijke vragen CDA betreffende op tijd betalen rekeningen lokale ondernemers sept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Memo beantwoording vragen CDA over betaalgedrag Woudenberg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Ondertekening Regionaal Manifest Ruimtelijke 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accountantsverklaring 2016 UHVK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accountantverklaring 2016 UHVK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Begeleidende mail bij de beantwoording over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Beantwoording Vragen SGP o.g.v. art. 39 inzake clientondersteuning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2017-11-07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2017-10-26 Lijst van ingekomen stukken &amp;amp; mededelingen-2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PREDEF Persbericht - Mooie resultaten nieuwe manier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Evaluatie Q2 2017 Woudenberg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Rapportage ROVA Afvalcijfers eerste helft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Verantwoording fractiebudget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Bijlage halfjaarrapportage activiteiten 2017 provinciaal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bijlage gemeentelijke rapportage eerste helft 2017 art.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Ca. Gemeentelijke BZK-rapportage jan-juni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Aanbiedingsmail motie gemeenteraad Stadskanaal Fibronilcrisis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Motie gemeenteraad Stadskanaal Fipronilcrisis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Onderzoeksopzet risicomanagement inkomsten gemeente Woudenberg-Rekenkamercommissie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7/07-november/20:00/09i-bijlage-B-Producten-en-dienstencatalogus-Routebureau.pdf" TargetMode="External" /><Relationship Id="rId26" Type="http://schemas.openxmlformats.org/officeDocument/2006/relationships/hyperlink" Target="https://gemeentebestuur.woudenberg.nl/Vergaderingen/Raadscommissie/2017/07-november/20:00/09h-DVO-Routebureau-UHVK-rechtsopvolger.pdf" TargetMode="External" /><Relationship Id="rId27" Type="http://schemas.openxmlformats.org/officeDocument/2006/relationships/hyperlink" Target="https://gemeentebestuur.woudenberg.nl/Vergaderingen/Raadscommissie/2017/07-november/20:00/09g-bijlage-B-Producten-en-dienstencatalogus-Routebureau.pdf" TargetMode="External" /><Relationship Id="rId28" Type="http://schemas.openxmlformats.org/officeDocument/2006/relationships/hyperlink" Target="https://gemeentebestuur.woudenberg.nl/Vergaderingen/Raadscommissie/2017/07-november/20:00/09f-DVO-Routebureau-UHVK-rechtsopvolger.pdf" TargetMode="External" /><Relationship Id="rId29" Type="http://schemas.openxmlformats.org/officeDocument/2006/relationships/hyperlink" Target="https://gemeentebestuur.woudenberg.nl/Vergaderingen/Raadscommissie/2017/07-november/20:00/09e-def-convenant-Routebureau-24aug2017.pdf" TargetMode="External" /><Relationship Id="rId30" Type="http://schemas.openxmlformats.org/officeDocument/2006/relationships/hyperlink" Target="https://gemeentebestuur.woudenberg.nl/Vergaderingen/Raadscommissie/2017/07-november/20:00/09d-def-convenant-Routebureau-24aug2017.pdf" TargetMode="External" /><Relationship Id="rId37" Type="http://schemas.openxmlformats.org/officeDocument/2006/relationships/hyperlink" Target="https://gemeentebestuur.woudenberg.nl/Vergaderingen/Raadscommissie/2017/07-november/20:00/09c-overzicht-routes-en-paden-UHVK.pdf" TargetMode="External" /><Relationship Id="rId38" Type="http://schemas.openxmlformats.org/officeDocument/2006/relationships/hyperlink" Target="https://gemeentebestuur.woudenberg.nl/Vergaderingen/Raadscommissie/2017/07-november/20:00/09b-overzicht-routes-en-paden-UHVK.pdf" TargetMode="External" /><Relationship Id="rId39" Type="http://schemas.openxmlformats.org/officeDocument/2006/relationships/hyperlink" Target="https://gemeentebestuur.woudenberg.nl/Vergaderingen/Raadscommissie/2017/07-november/20:00/09a-CA-182280-tussen-bericht-routebureau-en-toekomst-Routes-en-paden.pdf" TargetMode="External" /><Relationship Id="rId40" Type="http://schemas.openxmlformats.org/officeDocument/2006/relationships/hyperlink" Target="https://gemeentebestuur.woudenberg.nl/Vergaderingen/Raadscommissie/2017/07-november/20:00/08b-Bijlage-werkplan-toezicht-en-handhaving-openbare-ruimte.pdf" TargetMode="External" /><Relationship Id="rId41" Type="http://schemas.openxmlformats.org/officeDocument/2006/relationships/hyperlink" Target="https://gemeentebestuur.woudenberg.nl/Vergaderingen/Raadscommissie/2017/07-november/20:00/08a-CA-werkplan-toezicht-en-handhaving-openbare-ruimte.pdf" TargetMode="External" /><Relationship Id="rId42" Type="http://schemas.openxmlformats.org/officeDocument/2006/relationships/hyperlink" Target="https://gemeentebestuur.woudenberg.nl/Vergaderingen/Raadscommissie/2017/07-november/20:00/07b1-dit-deel-is-in-bovenstaande-scan-niet-goed-leesbaar-en-wordt-daarom-apart-aangeboden.pdf" TargetMode="External" /><Relationship Id="rId43" Type="http://schemas.openxmlformats.org/officeDocument/2006/relationships/hyperlink" Target="https://gemeentebestuur.woudenberg.nl/Vergaderingen/Raadscommissie/2017/07-november/20:00/07b-voortgangsrapportage-projecten-en-programma-s.pdf" TargetMode="External" /><Relationship Id="rId44" Type="http://schemas.openxmlformats.org/officeDocument/2006/relationships/hyperlink" Target="https://gemeentebestuur.woudenberg.nl/Vergaderingen/Raadscommissie/2017/07-november/20:00/07a-voortgangsrapportages-beleid-en-actieplannen.pdf" TargetMode="External" /><Relationship Id="rId45" Type="http://schemas.openxmlformats.org/officeDocument/2006/relationships/hyperlink" Target="https://gemeentebestuur.woudenberg.nl/Vergaderingen/Raadscommissie/2017/07-november/20:00/06b-Toelichting-GR-BW-23-10.pdf" TargetMode="External" /><Relationship Id="rId46" Type="http://schemas.openxmlformats.org/officeDocument/2006/relationships/hyperlink" Target="https://gemeentebestuur.woudenberg.nl/Vergaderingen/Raadscommissie/2017/07-november/20:00/06a-Berlimont-GR-BW-23-10.pdf" TargetMode="External" /><Relationship Id="rId47" Type="http://schemas.openxmlformats.org/officeDocument/2006/relationships/hyperlink" Target="https://gemeentebestuur.woudenberg.nl/Vergaderingen/Raadscommissie/2017/07-november/20:00/05-Ingekomen-brief-Nevenfunctie-burgemeester.pdf" TargetMode="External" /><Relationship Id="rId48" Type="http://schemas.openxmlformats.org/officeDocument/2006/relationships/hyperlink" Target="https://gemeentebestuur.woudenberg.nl/Vergaderingen/Raadscommissie/2017/07-november/20:00/04b-Schriftelijke-vragen-CDA-betreffende-op-tijd-betalen-rekeningen-lokale-ondernemers-sept-2017.pdf" TargetMode="External" /><Relationship Id="rId55" Type="http://schemas.openxmlformats.org/officeDocument/2006/relationships/hyperlink" Target="https://gemeentebestuur.woudenberg.nl/Vergaderingen/Raadscommissie/2017/07-november/20:00/04a-Memo-beantwoording-vragen-CDA-over-betaalgedrag-Woudenberg-def.pdf" TargetMode="External" /><Relationship Id="rId56" Type="http://schemas.openxmlformats.org/officeDocument/2006/relationships/hyperlink" Target="https://gemeentebestuur.woudenberg.nl/Vergaderingen/Raadscommissie/2017/07-november/20:00/03-Ondertekening-Regionaal-Manifest-Ruimtelijke-Adaptatie.pdf" TargetMode="External" /><Relationship Id="rId57" Type="http://schemas.openxmlformats.org/officeDocument/2006/relationships/hyperlink" Target="https://gemeentebestuur.woudenberg.nl/Vergaderingen/Raadscommissie/2017/07-november/20:00/02b-accountantsverklaring-2016-UHVK.pdf" TargetMode="External" /><Relationship Id="rId58" Type="http://schemas.openxmlformats.org/officeDocument/2006/relationships/hyperlink" Target="https://gemeentebestuur.woudenberg.nl/Vergaderingen/Raadscommissie/2017/07-november/20:00/02a-CA-accountantverklaring-2016-UHVK.pdf" TargetMode="External" /><Relationship Id="rId59" Type="http://schemas.openxmlformats.org/officeDocument/2006/relationships/hyperlink" Target="https://gemeentebestuur.woudenberg.nl/Vergaderingen/Raadscommissie/2017/07-november/20:00/01b-Begeleidende-mail-bij-de-beantwoording-over-onafhankelijke-clientondersteuning.pdf" TargetMode="External" /><Relationship Id="rId60" Type="http://schemas.openxmlformats.org/officeDocument/2006/relationships/hyperlink" Target="https://gemeentebestuur.woudenberg.nl/Vergaderingen/Raadscommissie/2017/07-november/20:00/01a-Beantwoording-Vragen-SGP-o-g-v-art-39-inzake-clientondersteuning-Wmo.pdf" TargetMode="External" /><Relationship Id="rId61" Type="http://schemas.openxmlformats.org/officeDocument/2006/relationships/hyperlink" Target="https://gemeentebestuur.woudenberg.nl/Vergaderingen/Raadscommissie/2017/07-november/20:00/00-2017-11-07-Lijst-Ingekomen-Stukken-Raadsommissie.pdf" TargetMode="External" /><Relationship Id="rId62" Type="http://schemas.openxmlformats.org/officeDocument/2006/relationships/hyperlink" Target="https://gemeentebestuur.woudenberg.nl/Vergaderingen/Gemeenteraad/2017/26-oktober/20:00/00-2017-10-26-Lijst-van-ingekomen-stukken-mededelingen-2.pdf" TargetMode="External" /><Relationship Id="rId63" Type="http://schemas.openxmlformats.org/officeDocument/2006/relationships/hyperlink" Target="https://gemeentebestuur.woudenberg.nl/Vergaderingen/Gemeenteraad/2017/26-oktober/20:00/05c-PREDEF-Persbericht-Mooie-resultaten-nieuwe-manier-afvalinzameling.pdf" TargetMode="External" /><Relationship Id="rId64" Type="http://schemas.openxmlformats.org/officeDocument/2006/relationships/hyperlink" Target="https://gemeentebestuur.woudenberg.nl/Vergaderingen/Gemeenteraad/2017/26-oktober/20:00/05b-Evaluatie-Q2-2017-Woudenberg-def.pdf" TargetMode="External" /><Relationship Id="rId65" Type="http://schemas.openxmlformats.org/officeDocument/2006/relationships/hyperlink" Target="https://gemeentebestuur.woudenberg.nl/Vergaderingen/Gemeenteraad/2017/26-oktober/20:00/05a-CA-Rapportage-ROVA-Afvalcijfers-eerste-helft-2017.pdf" TargetMode="External" /><Relationship Id="rId66" Type="http://schemas.openxmlformats.org/officeDocument/2006/relationships/hyperlink" Target="https://gemeentebestuur.woudenberg.nl/Vergaderingen/Gemeenteraad/2017/26-oktober/20:00/04-Verantwoording-fractiebudget-2016.pdf" TargetMode="External" /><Relationship Id="rId67" Type="http://schemas.openxmlformats.org/officeDocument/2006/relationships/hyperlink" Target="https://gemeentebestuur.woudenberg.nl/Vergaderingen/Gemeenteraad/2017/26-oktober/20:00/03c-Bijlage-halfjaarrapportage-activiteiten-2017-provinciaal.pdf" TargetMode="External" /><Relationship Id="rId68" Type="http://schemas.openxmlformats.org/officeDocument/2006/relationships/hyperlink" Target="https://gemeentebestuur.woudenberg.nl/Vergaderingen/Gemeenteraad/2017/26-oktober/20:00/03b-bijlage-gemeentelijke-rapportage-eerste-helft-2017-art-1.pdf" TargetMode="External" /><Relationship Id="rId69" Type="http://schemas.openxmlformats.org/officeDocument/2006/relationships/hyperlink" Target="https://gemeentebestuur.woudenberg.nl/Vergaderingen/Gemeenteraad/2017/26-oktober/20:00/03a-Ca-Gemeentelijke-BZK-rapportage-jan-juni-2017.pdf" TargetMode="External" /><Relationship Id="rId70" Type="http://schemas.openxmlformats.org/officeDocument/2006/relationships/hyperlink" Target="https://gemeentebestuur.woudenberg.nl/Vergaderingen/Gemeenteraad/2017/26-oktober/20:00/02b-Aanbiedingsmail-motie-gemeenteraad-Stadskanaal-Fibronilcrisis.pdf" TargetMode="External" /><Relationship Id="rId71" Type="http://schemas.openxmlformats.org/officeDocument/2006/relationships/hyperlink" Target="https://gemeentebestuur.woudenberg.nl/Vergaderingen/Gemeenteraad/2017/26-oktober/20:00/02a-Motie-gemeenteraad-Stadskanaal-Fipronilcrisis.pdf" TargetMode="External" /><Relationship Id="rId72" Type="http://schemas.openxmlformats.org/officeDocument/2006/relationships/hyperlink" Target="https://gemeentebestuur.woudenberg.nl/Vergaderingen/Gemeenteraad/2017/26-oktober/20:00/01-Onderzoeksopzet-risicomanagement-inkomsten-gemeente-Woudenberg-Rekenkamercommissie-Vallei-en-Veluwer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