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 Brief aan Referendumcommissie - bezwaar tegen datum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2-Brief-aan-Referendumcommissie-bezwaar-tegen-datum-referend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 College-advies en memo Voortgang uitvoering SD door Team DKS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1-College-advies-en-memo-Voortgang-uitvoering-SD-door-Team-D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Brief aan de raad A12-N227 verseon 197380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0-Brief-aan-de-raad-A12-N227-verseon-1973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09d. Bijlage Handreiking migranten en bijstand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d-Bijlage-Handreiking-migranten-en-bijst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09c. Bijlage Ingeschakeld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c-Bijlage-Ingeschak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09b. verzamelbrief SZW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b-verzamelbrief-SZW-oktober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09a. CV verzamelbrief SZW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a-CV-verzamelbrief-SZW-oktob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08c. Ingekomen brief beoordeling taakstelling huisvesting vergunninghouders 1e helft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c-Ingekomen-brief-beoordeling-taakstelling-huisvesting-vergunninghouders-1e-helft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08b. Ingekomen brief taakstelling huisvesting vergunninghouders, eerste helft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8,44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b-Ingekomen-brief-taakstelling-huisvesting-vergunninghouders-eerste-helft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08a. CA Taakstelling Huisvesting Statushouders eerste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a-CA-Taakstelling-Huisvesting-Statushouders-eerste-helf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07c. Ingekomen 195383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c-Ingekomen-195383-Inhoud-docu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07b. RW-17-WRV voorzet raadsinformatiebrief evaluatie (def)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b-RW-17-WRV-voorzet-raadsinformatiebrief-evaluatie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07a. CA RIGO-rapport Evaluatie WoningNet Regio Eemvallei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a-CA-RIGO-rapport-Evaluatie-WoningNet-Regio-Eemvalle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06d. Bijlage 2 Antwoorden op Quickscan Inclusief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d-Bijlage-2-Antwoorden-op-Quickscan-Inclusief-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06c. Bijlage 1 Vragenlijst Quickscan Inclusief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c-Bijlage-1-Vragenlijst-Quickscan-Inclusief-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06b. Notitie inclusieagenda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b-Notitie-inclusieagen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06a. CA Notitie inclusieagenda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a-CA-Notitie-inclusie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05b. memo subsidie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5b-memo-subsidie-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05a. CV overzicht subsidies 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5a-CV-overzicht-subsidies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04b. Kwartaalbericht Amfors Q3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4b-Kwartaalbericht-Amfors-Q3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04a. CV Kwartaalbericht Amfors Q3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4a-CV-Kwartaalbericht-Amfors-Q3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03c. Begeleidend brief verzending jaarverslag 2016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c-Begeleidend-brief-verzending-jaarverslag-2016-zienswijz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03b. Jaarverslag 2016 Vallei Wonen, bijlage bij Vers.nr.190804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b-Jaarverslag-2016-Vallei-Wonen-bijlage-bij-Vers-nr-1908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03a. CA Jaarverslag Vallei Wonen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a-CA-Jaarverslag-Vallei-Wonen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02c. Reactie aan Adviesraad SD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c-Reactie-aan-Adviesraad-SD-Evaluatie-re-integratiebeleid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02b.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b-Evaluatie-re-integratiebeleid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02a. CV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a-CV-Evaluatie-re-integratiebeleid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01c. Bijlage 2 persbericht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c-Bijlage-2-persbericht-jaarwiss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01b. Bijlage 1 Aanpak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b-Bijlage-1-Aanpak-jaarwisseling-2017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01a. CA. Aanpak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a-CA-Aanpak-jaarwisseling-2017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00. 2017-12-12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0-2017-12-12-Lijst-Ingekomen-Stukken-Raadsommis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03. ontslagbrief raadslid mevrouw O. de Man (VVD)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3-ontslagbrief-raadslid-mevrouw-O-de-Man-VV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 informatie aanpak personen verward gedrag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2-informatie-aanpak-personen-verward-gedrag-in-de-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01. Teruggave subsidie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1-Teruggave-subsidie-provinc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00. 2017-11-23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0-2017-11-23-Lijst-van-ingekomen-stukken-mededel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54" meta:character-count="2891" meta:non-whitespace-character-count="2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