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12. Brief aan Referendumcommissie - bezwaar tegen datum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12-Brief-aan-Referendumcommissie-bezwaar-tegen-datum-referend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11. College-advies en memo Voortgang uitvoering SD door Team DKS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11-College-advies-en-memo-Voortgang-uitvoering-SD-door-Team-D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 Brief aan de raad A12-N227 verseon 197380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10-Brief-aan-de-raad-A12-N227-verseon-19738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09d. Bijlage Handreiking migranten en bijstand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9d-Bijlage-Handreiking-migranten-en-bijst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09c. Bijlage Ingeschakeld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9c-Bijlage-Ingeschak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09b. verzamelbrief SZW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9b-verzamelbrief-SZW-oktober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09a. CV verzamelbrief SZW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9a-CV-verzamelbrief-SZW-oktober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08c. Ingekomen brief beoordeling taakstelling huisvesting vergunninghouders 1e helft 2017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998,40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8c-Ingekomen-brief-beoordeling-taakstelling-huisvesting-vergunninghouders-1e-helft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08b. Ingekomen brief taakstelling huisvesting vergunninghouders, eerste helft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8,44 MB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8b-Ingekomen-brief-taakstelling-huisvesting-vergunninghouders-eerste-helft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08a. CA Taakstelling Huisvesting Statushouders eerste helft 2018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8a-CA-Taakstelling-Huisvesting-Statushouders-eerste-helft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07c. Ingekomen 195383 Inhoud document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7c-Ingekomen-195383-Inhoud-docum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07b. RW-17-WRV voorzet raadsinformatiebrief evaluatie (def)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7b-RW-17-WRV-voorzet-raadsinformatiebrief-evaluatie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07a. CA RIGO-rapport Evaluatie WoningNet Regio Eemvallei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7a-CA-RIGO-rapport-Evaluatie-WoningNet-Regio-Eemvallei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06d. Bijlage 2 Antwoorden op Quickscan Inclusief Beleid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6d-Bijlage-2-Antwoorden-op-Quickscan-Inclusief-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06c. Bijlage 1 Vragenlijst Quickscan Inclusief Beleid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6c-Bijlage-1-Vragenlijst-Quickscan-Inclusief-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06b. Notitie inclusieagenda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6b-Notitie-inclusieagend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06a. CA Notitie inclusieagenda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6a-CA-Notitie-inclusie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05b. memo subsidie energie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5b-memo-subsidie-energ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05a. CV overzicht subsidies energie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5a-CV-overzicht-subsidies-energ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04b. Kwartaalbericht Amfors Q3 2017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4b-Kwartaalbericht-Amfors-Q3-2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04a. CV Kwartaalbericht Amfors Q3 2017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4a-CV-Kwartaalbericht-Amfors-Q3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03c. Begeleidend brief verzending jaarverslag 2016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3c-Begeleidend-brief-verzending-jaarverslag-2016-zienswijz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03b. Jaarverslag 2016 Vallei Wonen, bijlage bij Vers.nr.190804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3b-Jaarverslag-2016-Vallei-Wonen-bijlage-bij-Vers-nr-1908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03a. CA Jaarverslag Vallei Wonen 2016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3a-CA-Jaarverslag-Vallei-Wonen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02c. Reactie aan Adviesraad SD Evaluatie re-integratiebeleid 2016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2c-Reactie-aan-Adviesraad-SD-Evaluatie-re-integratiebeleid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02b. Evaluatie re-integratiebeleid 2016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2b-Evaluatie-re-integratiebeleid-20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02a. CV Evaluatie re-integratiebeleid 2016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2a-CV-Evaluatie-re-integratiebeleid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01c. Bijlage 2 persbericht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1c-Bijlage-2-persbericht-jaarwissel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01b. Bijlage 1 Aanpak jaarwisseling 2017 2018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1b-Bijlage-1-Aanpak-jaarwisseling-2017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01a. CA. Aanpak jaarwisseling 2017 2018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1a-CA-Aanpak-jaarwisseling-2017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00. 2017-12-12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0-2017-12-12-Lijst-Ingekomen-Stukken-Raadsommiss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03. ontslagbrief raadslid mevrouw O. de Man (VVD)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november/20:00/03-ontslagbrief-raadslid-mevrouw-O-de-Man-VV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02. informatie aanpak personen verward gedrag in de regio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november/20:00/02-informatie-aanpak-personen-verward-gedrag-in-de-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01. Teruggave subsidie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november/20:00/01-Teruggave-subsidie-provinc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00. 2017-11-23 Lijst van ingekomen stukken &amp;amp;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november/20:00/00-2017-11-23-Lijst-van-ingekomen-stukken-mededel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54" meta:character-count="2891" meta:non-whitespace-character-count="26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