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2017-12-12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0-2017-12-12-Lijst-van-ingekomen-stukken-meded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08r. overall projectspecificaties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r-overall-projectspecificaties-okto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08q. B&amp;amp;W advies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q-B-W-advies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08p. Voortgangsrapportage digitalisering bouwdossiers 4 02-10-2017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p-Voortgangsrapportage-digitalisering-bouwdossiers-4-02-10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08o. Voortgangsrapportage invoering diftar (4)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o-Voortgangsrapportage-invoering-diftar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08n. Voortgangsrapportage begraafplaats 9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n-Voortgangsrapportage-begraafplaats-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08m. Voortgangsrapportage BGT 3-2017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m-Voortgangsrapportage-BGT-3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08l. Voortgangsrapportage programma DV oktober2017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l-Voortgangsrapportage-programma-DV-oktober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08k. Voortgangsrapportage IBP 2016-2018 - november 2017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k-Voortgangsrapportage-IBP-2016-2018-november-2017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08j. bijlage overdrachtsdocument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j-bijlage-overdrachtsdocument-centrum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08i. eindrapportage Centrumplan 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i-eindrapportage-Centrumplan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08h. voortgangsrapportage Amalialaan 12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h-voortgangsrapportage-Amalialaan-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08g. Voortgangsrapportage Westerwoud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g-Voortgangsrapportage-Westerwoud-novembe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08f. Voortgangsrapportage - Het Groene Woud - 170925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f-Voortgangsrapportage-Het-Groene-Woud-1709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08e. Overzicht structuurvisie ruimtelijk domein sept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e-Overzicht-structuurvisie-ruimtelijk-domein-sept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08d. tussenrapportage ruimtelijk domein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d-tussenrapportage-ruimtelijk-domein-sept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08c. voortgangsrapportage najaar 2017 Woudenberg Oost N224 v1 def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c-voortgangsrapportage-najaar-2017-Woudenberg-Oost-N224-v1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08b. Voortgangsrapportage - Project Bedrijventerrein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b-Voortgangsrapportage-Project-Bedrijventerrein-Parallel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08a. Voortgangsrapportage Hoevelaar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8a-Voortgangsrapportage-Hoevelaar-najaa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07h. B&amp;amp;W advies oktober 2017 def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h-B-W-advies-oktober-2017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07g. Voortgangsrapportage Uitvoeringsprogramma SD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g-Voortgangsrapportage-Uitvoeringsprogramma-S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07f. Voortgangsrapportage uitvoeringsprogramma integrale veiligheid oktober 2017 -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f-Voortgangsrapportage-uitvoeringsprogramma-integrale-veiligheid-oktober-2017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07e. Voortgangsrapportage opvang vergunninghouders 
              <text:s/>
             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e-Voortgangsrapportage-opvang-vergunninghouders-sept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07d. Voortgangsrapportage duurzaamheid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d-Voortgangsrapportage-duurzaamheid-okto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07c. Voortgangsrapportage Omgevingswet 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c-Voortgangsrapportage-Omgevingswet-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07b. Voortgangsrapportage maatschappelijk vastgoed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b-Voortgangsrapportage-maatschappelijk-vastgoed-oktober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07a. Voortgangsrapportage Uitvoeringsagenda duurzame economie Woudenberg 2030 okt2017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7a-Voortgangsrapportage-Uitvoeringsagenda-duurzame-economie-Woudenberg-2030-okt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06d. MOOA voorzet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d-MOOA-voorzet-raadsinformatiebr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06c. Besluittekst BO MIRT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c-Besluittekst-BO-MI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06b. MIRT-onderzoek Oostkant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b-MIRT-onderzoek-Oostkant-Amster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06a. CA MIRT Onderzoek Oostkant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6a-CA-MIRT-Onderzoek-Oostkant-Amste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04b. Ledenbrief VNG - experimenten met het gedoogd telen van wiet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4b-Ledenbrief-VNG-experimenten-met-het-gedoogd-telen-van-wi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04a. CA experimenten met het gedoogd telen van wiet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4a-CA-experimenten-met-het-gedoogd-telen-van-wi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03. Evaluatie Client en burgerparticipatie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3-Evaluatie-Client-en-burgerparticipatie-Sociaal-dom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02. Coöperatie Agrobosbouw NL-leden klimaatverbond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2-Cooeperatie-Agrobosbouw-NL-leden-klimaatverbo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 CA Aanleg fietsopstelplaats t.h.v. rotonde Geeresteinselaan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december/20:00/01-CA-Aanleg-fietsopstelplaats-t-h-v-rotonde-Geeresteinse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8" meta:character-count="3087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