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2017-12-12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0-2017-12-12-Lijst-van-ingekomen-stukken-meded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08r. overall projectspecificaties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r-overall-projectspecificaties-okto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08q. B&amp;amp;W advies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q-B-W-advies-okto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08p. Voortgangsrapportage digitalisering bouwdossiers 4 02-10-2017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p-Voortgangsrapportage-digitalisering-bouwdossiers-4-02-10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08o. Voortgangsrapportage invoering diftar (4)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o-Voortgangsrapportage-invoering-diftar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08n. Voortgangsrapportage begraafplaats 9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n-Voortgangsrapportage-begraafplaats-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08m. Voortgangsrapportage BGT 3-2017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m-Voortgangsrapportage-BGT-3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08l. Voortgangsrapportage programma DV oktober2017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l-Voortgangsrapportage-programma-DV-oktober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08k. Voortgangsrapportage IBP 2016-2018 - november 2017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k-Voortgangsrapportage-IBP-2016-2018-november-2017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08j. bijlage overdrachtsdocument centrumplan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j-bijlage-overdrachtsdocument-centrum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08i. eindrapportage Centrumplan 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i-eindrapportage-Centrumplan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08h. voortgangsrapportage Amalialaan 12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h-voortgangsrapportage-Amalialaan-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08g. Voortgangsrapportage Westerwoud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g-Voortgangsrapportage-Westerwoud-november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08f. Voortgangsrapportage - Het Groene Woud - 170925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f-Voortgangsrapportage-Het-Groene-Woud-1709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08e. Overzicht structuurvisie ruimtelijk domein sept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e-Overzicht-structuurvisie-ruimtelijk-domein-sept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08d. tussenrapportage ruimtelijk domein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d-tussenrapportage-ruimtelijk-domein-sept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08c. voortgangsrapportage najaar 2017 Woudenberg Oost N224 v1 def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c-voortgangsrapportage-najaar-2017-Woudenberg-Oost-N224-v1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08b. Voortgangsrapportage - Project Bedrijventerrein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b-Voortgangsrapportage-Project-Bedrijventerrein-Parallel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08a. Voortgangsrapportage Hoevelaar najaar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a-Voortgangsrapportage-Hoevelaar-najaar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07h. B&amp;amp;W advies oktober 2017 def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h-B-W-advies-oktober-2017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07g. Voortgangsrapportage Uitvoeringsprogramma SD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g-Voortgangsrapportage-Uitvoeringsprogramma-S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07f. Voortgangsrapportage uitvoeringsprogramma integrale veiligheid oktober 2017 -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f-Voortgangsrapportage-uitvoeringsprogramma-integrale-veiligheid-oktober-2017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07e. Voortgangsrapportage opvang vergunninghouders 
              <text:s/>
             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e-Voortgangsrapportage-opvang-vergunninghouders-sept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07d. Voortgangsrapportage duurzaamheid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d-Voortgangsrapportage-duurzaamheid-oktober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07c. Voortgangsrapportage Omgevingswet 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c-Voortgangsrapportage-Omgevingswet-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07b. Voortgangsrapportage maatschappelijk vastgoed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b-Voortgangsrapportage-maatschappelijk-vastgoed-oktober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07a. Voortgangsrapportage Uitvoeringsagenda duurzame economie Woudenberg 2030 okt2017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a-Voortgangsrapportage-Uitvoeringsagenda-duurzame-economie-Woudenberg-2030-okt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06d. MOOA voorzet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6d-MOOA-voorzet-raadsinformatiebri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06c. Besluittekst BO MIRT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6c-Besluittekst-BO-MI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06b. MIRT-onderzoek Oostkant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6b-MIRT-onderzoek-Oostkant-Amster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06a. CA MIRT Onderzoek Oostkant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6a-CA-MIRT-Onderzoek-Oostkant-Amsterda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04b. Ledenbrief VNG - experimenten met het gedoogd telen van wiet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4b-Ledenbrief-VNG-experimenten-met-het-gedoogd-telen-van-wie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04a. CA experimenten met het gedoogd telen van wiet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4a-CA-experimenten-met-het-gedoogd-telen-van-wie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03. Evaluatie Client en burgerparticipatie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3-Evaluatie-Client-en-burgerparticipatie-Sociaal-dom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02. Coöperatie Agrobosbouw NL-leden klimaatverbond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2-Cooeperatie-Agrobosbouw-NL-leden-klimaatverbo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01. CA Aanleg fietsopstelplaats t.h.v. rotonde Geeresteinselaan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1-CA-Aanleg-fietsopstelplaats-t-h-v-rotonde-Geeresteinse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48" meta:character-count="3087" meta:non-whitespace-character-count="2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