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2017-07-06 Lijst van ingekomen stukken &amp;amp; mededelingen-01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Bijlage kwartaalbrief actuele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 kwartaalbrief actuele ontwikkelingen WMO en Jeugdwet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zienswijzen concept RVV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09d. bijlage 2 Overzicht vastgestelde Ro besluit 201 tbv verslaglegging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Integrale Handhaving jaarverslag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jaarverslag integrale handhaving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08e. concept reactie Adviesraad Sociaal domein nadere regels bij collegeadvies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08d. advies Adviesraad Sociaal Domein - nadere regels sociaal domein Jeugd 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08c. Vastgestelde nadere regels Jeugd en Wmo inwerktingtreding 1 juli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Concept Financieel besluit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nadere regels jeugd 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07c. Quickscan verkeersveiligheid Moorsterweg 2017...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2016-07-07 AANGENOMEN Motie vreemd aan de orde van de dag Verkeersveiligheid Moosterweg-CDA GBW CU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Verkeersmaatregelen Moorsterweg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Aanvullende informatie notitie right to challenge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Right to Challenge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TUO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Brief TUO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TUO 2017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Verslag toezicht archief- en informatiebeheer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CV Verslag toezicht archief- en informatiebeheer gemeente Woudenberg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Verzamelbrief SZW april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Verzamelbrief SZW april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Opzegging plaatsvervangend raadscommissielid Kröber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Pb 2017 06 14 Persbericht rekenkameronderzoek sportaccommodaties nijkerk afgerond-Meeuwenoord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23r. Bijlage 15  Explosieven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23q. Bijlage 14  Archeologisch bureauonderzoek Masterplan Hoevelaar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23p. Bijlage 13  Onderzoek externe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23o. Bijlage 12  Nader onderzoek overige soorten Hoevelaar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23n. Bijlage 11  Nader onderzoek steenuil en kerkuil Spoorlaan en Zegheweg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23m. Bijlage 10  Nader onderzoek steenuil en kerkuil plangebied Hoevelaar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23l. Bijlage 9  Quickscan natuurbescherming februari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23k. Bijlage 8  Onderzoek bedrijven en milieuzonering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23j. Bijlage 7  Onderzoek geluidseffecten Stationsweg Oost 207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23i. Bijlage 6  Asbest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23h. Bijlage 5  Bodemkwaliteit LievenseCSO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23g. Bijlage 4  Akoestisch onderzoek fase 2 en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23f. Bijlage 3  Akoestisch onderzoek Rho Adviseurs (maart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23e. Bijlage 2  Akoestisch onderzoek fase 1 LievenseCSO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23d. Bijlage 1  Masterplan Hoevelaar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23c. Verbeelding Hoevelaar fase1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23b. BP Hoevelaar fase 1 - voorontwerp 6 juni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23a. CA vaststelling voorontwerp bestemmingsplan Hoevelaar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22n. Blad 11 - Wallenburg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22m. Blad 10 - De Meent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22l. Blad 9 - De Stolp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22k. Blad 8 - Ringelpoel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22j. Blad 7 - Broek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22i. Blad 6 - Landaas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22h. Blad 5 - Moorst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22g. Blad 4 - Voskuilen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22f. Blad 3 - Bedrijventerrein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22e. Blad 2 - Geerestein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22d. Blad 1 -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22c. Concept Uitvoeringsbesluit boomwaarderingsmethode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22b. Concept Bomenverordening Woudenberg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22a. CA inspraak concept bomenverordening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CA Jeugd-Punt naar meer out-reachend 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20b. bijlage brief VRU over de aanpassing brandbeveiligingsverordening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20a. CA verzoek VRU om de gemeentelijke Brandbeveiligingsverordening aan te passen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17f. Controleverklaring Deloitte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17e. vervolgadvies verhogen vaccinatiegraad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17d. Verantwoording maatwerk JGZ 2016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17c. Brief van de GGD bij voorlopige jaarstukken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17b. Concept jaarstukken 2016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17a. CA Diverse stukken waaronder GGDrU Jaarstukken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CA aanbesteding Wmo hulpmiddelen en verlenging tot 1 januari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15d. Bijlage 3 Conclusies en gegevens uit het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15c. Bijlage 2 Factsheet Gemeente Woudenberg 2016_351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15b. Bijlage 1 Koopstromenonderzoek Randstad 2016 - Winkelen in de Randstad MAIL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15a. CA  Koopstromenonderzoek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14g. Bijlage 6-Beschrijving aanbod AKJ_vertrouwenswerk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14f. Bijlage 5-Beschrijving aanbod Kindertelefoon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14e. Bijlage 4-Beschrijving aanbod Sensoor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14d. Bijlage 3-Financiele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14c. Bijlage 2-Standaard overeenkomst 2018-Gemeente_AKJ_KT_Sensoor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14b. Bijlage 1-Ledenbrief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14a. CA Contractering en financiering Kindertelefoon, Sensoor en AKJ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13c. bijlage jaarverslag 2016 veiligheidshuis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13b. bijlage aanbiedingsbrief jaarverslag 2016 veiligheidshuis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13a. CA Jaarverslag veiligheidshuis regio Utrecht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12c. DEF Rapport 2017060 Woonwagenbewoner zoekt standplaats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brief nationale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CA brief nationale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11c. Ruimtelijke onderbouwing Slappedel 8a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ontwerp projectbesluit Slappeldel 8a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 Projectbesluit Slappedel 8a (biologische varkenshouderij)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10c. rapport Quickscan verkeersveiligheid Moorsterweg 2017...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Motie vreemd aan de orde van de dag Verkeersveiligheid Moosterweg-CDA GBW CU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CA Verkeersveiligheid Moorsterweg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09c. antwoordbrief Adviesraad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advies ASD beschikkingen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reactie op advies tav formulering beschikkingen en plan van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08c. Uitspraak in procedure Bp Kop van de Spoorzone en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Uitspraak raad van state Kop van Spoorzone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uitspraak raad van state Kop van Spoorzone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07c. Brief aan Provincie Utrecht-verzending motie A12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Motie vreemd aan de orde van de dag A12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CA-verzending motie A12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VTH beleidsplan milieu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uitvoeringsprogramma 2017 milieu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VTH milieu 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05d. NUZO_Bouwstenen voor de raadsverkiezingen van 2018 _Verzilver uw gemeente_jan2017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NUZO Flyer Verzilver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Interview Bouwstenen ouderenbeleid Verzilver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Aanbiedingsmail Bouwstenen voor de raadsverkiezing van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Motie M4  Openbaar vervoer Syntus.docx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Deelname aan Dag van de Democratie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aanbiedingsmail 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Concept-reactie hijsen regenboogvlag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hijsen regenboogvlag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Na Regenboogvlag meer actie!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Kansen participatie kinderen in armoede met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Brief aan de gemeenteraad - kansen participatie kinderen in armoede met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17/06-juli/20:00/00-2017-07-06-Lijst-van-ingekomen-stukken-mededelingen-01.pdf" TargetMode="External" /><Relationship Id="rId26" Type="http://schemas.openxmlformats.org/officeDocument/2006/relationships/hyperlink" Target="https://gemeentebestuur.woudenberg.nl/Vergaderingen/Gemeenteraad/2017/06-juli/20:00/11b-Bijlage-kwartaalbrief-actuele-ontwikkelingen.pdf" TargetMode="External" /><Relationship Id="rId27" Type="http://schemas.openxmlformats.org/officeDocument/2006/relationships/hyperlink" Target="https://gemeentebestuur.woudenberg.nl/Vergaderingen/Gemeenteraad/2017/06-juli/20:00/11a-CA-kwartaalbrief-actuele-ontwikkelingen-WMO-en-Jeugdwet.pdf" TargetMode="External" /><Relationship Id="rId28" Type="http://schemas.openxmlformats.org/officeDocument/2006/relationships/hyperlink" Target="https://gemeentebestuur.woudenberg.nl/Vergaderingen/Gemeenteraad/2017/06-juli/20:00/10-zienswijzen-concept-RVV-regio-amersfoort.pdf" TargetMode="External" /><Relationship Id="rId29" Type="http://schemas.openxmlformats.org/officeDocument/2006/relationships/hyperlink" Target="https://gemeentebestuur.woudenberg.nl/Vergaderingen/Gemeenteraad/2017/06-juli/20:00/09d-bijlage-2-Overzicht-vastgestelde-Ro-besluit-201-tbv-verslaglegging.pdf" TargetMode="External" /><Relationship Id="rId30" Type="http://schemas.openxmlformats.org/officeDocument/2006/relationships/hyperlink" Target="https://gemeentebestuur.woudenberg.nl/Vergaderingen/Gemeenteraad/2017/06-juli/20:00/09b-Integrale-Handhaving-jaarverslag-2016.pdf" TargetMode="External" /><Relationship Id="rId37" Type="http://schemas.openxmlformats.org/officeDocument/2006/relationships/hyperlink" Target="https://gemeentebestuur.woudenberg.nl/Vergaderingen/Gemeenteraad/2017/06-juli/20:00/09a-CA-jaarverslag-integrale-handhaving-2016.pdf" TargetMode="External" /><Relationship Id="rId38" Type="http://schemas.openxmlformats.org/officeDocument/2006/relationships/hyperlink" Target="https://gemeentebestuur.woudenberg.nl/Vergaderingen/Gemeenteraad/2017/06-juli/20:00/08e-concept-reactie-Adviesraad-Sociaal-domein-nadere-regels-bij-collegeadvies.pdf" TargetMode="External" /><Relationship Id="rId39" Type="http://schemas.openxmlformats.org/officeDocument/2006/relationships/hyperlink" Target="https://gemeentebestuur.woudenberg.nl/Vergaderingen/Gemeenteraad/2017/06-juli/20:00/08d-advies-Adviesraad-Sociaal-Domein-nadere-regels-sociaal-domein-Jeugd-en-WMO.pdf" TargetMode="External" /><Relationship Id="rId40" Type="http://schemas.openxmlformats.org/officeDocument/2006/relationships/hyperlink" Target="https://gemeentebestuur.woudenberg.nl/Vergaderingen/Gemeenteraad/2017/06-juli/20:00/08c-Vastgestelde-nadere-regels-Jeugd-en-Wmo-inwerktingtreding-1-juli-2017.pdf" TargetMode="External" /><Relationship Id="rId41" Type="http://schemas.openxmlformats.org/officeDocument/2006/relationships/hyperlink" Target="https://gemeentebestuur.woudenberg.nl/Vergaderingen/Gemeenteraad/2017/06-juli/20:00/08b-Concept-Financieel-besluit-Woudenberg.pdf" TargetMode="External" /><Relationship Id="rId42" Type="http://schemas.openxmlformats.org/officeDocument/2006/relationships/hyperlink" Target="https://gemeentebestuur.woudenberg.nl/Vergaderingen/Gemeenteraad/2017/06-juli/20:00/08a-CA-nadere-regels-jeugd-en-WMO.pdf" TargetMode="External" /><Relationship Id="rId43" Type="http://schemas.openxmlformats.org/officeDocument/2006/relationships/hyperlink" Target="https://gemeentebestuur.woudenberg.nl/Vergaderingen/Gemeenteraad/2017/06-juli/20:00/07c-Quickscan-verkeersveiligheid-Moorsterweg-2017.pdf" TargetMode="External" /><Relationship Id="rId44" Type="http://schemas.openxmlformats.org/officeDocument/2006/relationships/hyperlink" Target="https://gemeentebestuur.woudenberg.nl/Vergaderingen/Gemeenteraad/2017/06-juli/20:00/07b-2016-07-07-AANGENOMEN-Motie-vreemd-aan-de-orde-van-de-dag-Verkeersveiligheid-Moosterweg-CDA-GBW-CU-PvdA.pdf" TargetMode="External" /><Relationship Id="rId45" Type="http://schemas.openxmlformats.org/officeDocument/2006/relationships/hyperlink" Target="https://gemeentebestuur.woudenberg.nl/Vergaderingen/Gemeenteraad/2017/06-juli/20:00/07a-CA-Verkeersmaatregelen-Moorsterweg.pdf" TargetMode="External" /><Relationship Id="rId46" Type="http://schemas.openxmlformats.org/officeDocument/2006/relationships/hyperlink" Target="https://gemeentebestuur.woudenberg.nl/Vergaderingen/Gemeenteraad/2017/06-juli/20:00/06b-Aanvullende-informatie-notitie-right-to-challenge.pdf" TargetMode="External" /><Relationship Id="rId47" Type="http://schemas.openxmlformats.org/officeDocument/2006/relationships/hyperlink" Target="https://gemeentebestuur.woudenberg.nl/Vergaderingen/Gemeenteraad/2017/06-juli/20:00/06a-CA-Right-to-Challenge.pdf" TargetMode="External" /><Relationship Id="rId48" Type="http://schemas.openxmlformats.org/officeDocument/2006/relationships/hyperlink" Target="https://gemeentebestuur.woudenberg.nl/Vergaderingen/Gemeenteraad/2017/06-juli/20:00/05c-TUO-2017.pdf" TargetMode="External" /><Relationship Id="rId55" Type="http://schemas.openxmlformats.org/officeDocument/2006/relationships/hyperlink" Target="https://gemeentebestuur.woudenberg.nl/Vergaderingen/Gemeenteraad/2017/06-juli/20:00/05b-Brief-TUO-2017.pdf" TargetMode="External" /><Relationship Id="rId56" Type="http://schemas.openxmlformats.org/officeDocument/2006/relationships/hyperlink" Target="https://gemeentebestuur.woudenberg.nl/Vergaderingen/Gemeenteraad/2017/06-juli/20:00/05a-CA-TUO-2017-VRU.pdf" TargetMode="External" /><Relationship Id="rId57" Type="http://schemas.openxmlformats.org/officeDocument/2006/relationships/hyperlink" Target="https://gemeentebestuur.woudenberg.nl/Vergaderingen/Gemeenteraad/2017/06-juli/20:00/04b-Verslag-toezicht-archief-en-informatiebeheer-2016.pdf" TargetMode="External" /><Relationship Id="rId58" Type="http://schemas.openxmlformats.org/officeDocument/2006/relationships/hyperlink" Target="https://gemeentebestuur.woudenberg.nl/Vergaderingen/Gemeenteraad/2017/06-juli/20:00/04a-CV-Verslag-toezicht-archief-en-informatiebeheer-gemeente-Woudenberg-2016.pdf" TargetMode="External" /><Relationship Id="rId59" Type="http://schemas.openxmlformats.org/officeDocument/2006/relationships/hyperlink" Target="https://gemeentebestuur.woudenberg.nl/Vergaderingen/Gemeenteraad/2017/06-juli/20:00/03b-Verzamelbrief-SZW-april-2017.pdf" TargetMode="External" /><Relationship Id="rId60" Type="http://schemas.openxmlformats.org/officeDocument/2006/relationships/hyperlink" Target="https://gemeentebestuur.woudenberg.nl/Vergaderingen/Gemeenteraad/2017/06-juli/20:00/03a-CA-Verzamelbrief-SZW-april-2017.pdf" TargetMode="External" /><Relationship Id="rId61" Type="http://schemas.openxmlformats.org/officeDocument/2006/relationships/hyperlink" Target="https://gemeentebestuur.woudenberg.nl/Vergaderingen/Gemeenteraad/2017/06-juli/20:00/02-Opzegging-plaatsvervangend-raadscommissielid-Kroeber.pdf" TargetMode="External" /><Relationship Id="rId62" Type="http://schemas.openxmlformats.org/officeDocument/2006/relationships/hyperlink" Target="https://gemeentebestuur.woudenberg.nl/Vergaderingen/Gemeenteraad/2017/06-juli/20:00/01-Pb-2017-06-14-Persbericht-rekenkameronderzoek-sportaccommodaties-nijkerk-afgerond-Meeuwenoord.pdf" TargetMode="External" /><Relationship Id="rId63" Type="http://schemas.openxmlformats.org/officeDocument/2006/relationships/hyperlink" Target="https://gemeentebestuur.woudenberg.nl/Vergaderingen/Raadscommissie/2017/27-juni/20:00/23r-Bijlage-15-Explosieven-onderzoek.pdf" TargetMode="External" /><Relationship Id="rId64" Type="http://schemas.openxmlformats.org/officeDocument/2006/relationships/hyperlink" Target="https://gemeentebestuur.woudenberg.nl/Vergaderingen/Raadscommissie/2017/27-juni/20:00/23q-Bijlage-14-Archeologisch-bureauonderzoek-Masterplan-Hoevelaar-fase-1.pdf" TargetMode="External" /><Relationship Id="rId65" Type="http://schemas.openxmlformats.org/officeDocument/2006/relationships/hyperlink" Target="https://gemeentebestuur.woudenberg.nl/Vergaderingen/Raadscommissie/2017/27-juni/20:00/23p-Bijlage-13-Onderzoek-externe-veiligheid.pdf" TargetMode="External" /><Relationship Id="rId66" Type="http://schemas.openxmlformats.org/officeDocument/2006/relationships/hyperlink" Target="https://gemeentebestuur.woudenberg.nl/Vergaderingen/Raadscommissie/2017/27-juni/20:00/23o-Bijlage-12-Nader-onderzoek-overige-soorten-Hoevelaar-fase-1.pdf" TargetMode="External" /><Relationship Id="rId67" Type="http://schemas.openxmlformats.org/officeDocument/2006/relationships/hyperlink" Target="https://gemeentebestuur.woudenberg.nl/Vergaderingen/Raadscommissie/2017/27-juni/20:00/23n-Bijlage-11-Nader-onderzoek-steenuil-en-kerkuil-Spoorlaan-en-Zegheweg.pdf" TargetMode="External" /><Relationship Id="rId68" Type="http://schemas.openxmlformats.org/officeDocument/2006/relationships/hyperlink" Target="https://gemeentebestuur.woudenberg.nl/Vergaderingen/Raadscommissie/2017/27-juni/20:00/23m-Bijlage-10-Nader-onderzoek-steenuil-en-kerkuil-plangebied-Hoevelaar-fase-1.pdf" TargetMode="External" /><Relationship Id="rId69" Type="http://schemas.openxmlformats.org/officeDocument/2006/relationships/hyperlink" Target="https://gemeentebestuur.woudenberg.nl/Vergaderingen/Raadscommissie/2017/27-juni/20:00/23l-Bijlage-9-Quickscan-natuurbescherming-februari-2016.pdf" TargetMode="External" /><Relationship Id="rId70" Type="http://schemas.openxmlformats.org/officeDocument/2006/relationships/hyperlink" Target="https://gemeentebestuur.woudenberg.nl/Vergaderingen/Raadscommissie/2017/27-juni/20:00/23k-Bijlage-8-Onderzoek-bedrijven-en-milieuzonering.pdf" TargetMode="External" /><Relationship Id="rId71" Type="http://schemas.openxmlformats.org/officeDocument/2006/relationships/hyperlink" Target="https://gemeentebestuur.woudenberg.nl/Vergaderingen/Raadscommissie/2017/27-juni/20:00/23j-Bijlage-7-Onderzoek-geluidseffecten-Stationsweg-Oost-207.pdf" TargetMode="External" /><Relationship Id="rId72" Type="http://schemas.openxmlformats.org/officeDocument/2006/relationships/hyperlink" Target="https://gemeentebestuur.woudenberg.nl/Vergaderingen/Raadscommissie/2017/27-juni/20:00/23i-Bijlage-6-Asbest-onderzoek.pdf" TargetMode="External" /><Relationship Id="rId79" Type="http://schemas.openxmlformats.org/officeDocument/2006/relationships/hyperlink" Target="https://gemeentebestuur.woudenberg.nl/Vergaderingen/Raadscommissie/2017/27-juni/20:00/23h-Bijlage-5-Bodemkwaliteit-LievenseCSO.pdf" TargetMode="External" /><Relationship Id="rId80" Type="http://schemas.openxmlformats.org/officeDocument/2006/relationships/hyperlink" Target="https://gemeentebestuur.woudenberg.nl/Vergaderingen/Raadscommissie/2017/27-juni/20:00/23g-Bijlage-4-Akoestisch-onderzoek-fase-2-en-3.pdf" TargetMode="External" /><Relationship Id="rId81" Type="http://schemas.openxmlformats.org/officeDocument/2006/relationships/hyperlink" Target="https://gemeentebestuur.woudenberg.nl/Vergaderingen/Raadscommissie/2017/27-juni/20:00/23f-Bijlage-3-Akoestisch-onderzoek-Rho-Adviseurs-maart-2017.pdf" TargetMode="External" /><Relationship Id="rId82" Type="http://schemas.openxmlformats.org/officeDocument/2006/relationships/hyperlink" Target="https://gemeentebestuur.woudenberg.nl/Vergaderingen/Raadscommissie/2017/27-juni/20:00/23e-Bijlage-2-Akoestisch-onderzoek-fase-1-LievenseCSO.pdf" TargetMode="External" /><Relationship Id="rId83" Type="http://schemas.openxmlformats.org/officeDocument/2006/relationships/hyperlink" Target="https://gemeentebestuur.woudenberg.nl/Vergaderingen/Raadscommissie/2017/27-juni/20:00/23d-Bijlage-1-Masterplan-Hoevelaar.pdf" TargetMode="External" /><Relationship Id="rId84" Type="http://schemas.openxmlformats.org/officeDocument/2006/relationships/hyperlink" Target="https://gemeentebestuur.woudenberg.nl/Vergaderingen/Raadscommissie/2017/27-juni/20:00/23c-Verbeelding-Hoevelaar-fase1.pdf" TargetMode="External" /><Relationship Id="rId85" Type="http://schemas.openxmlformats.org/officeDocument/2006/relationships/hyperlink" Target="https://gemeentebestuur.woudenberg.nl/Vergaderingen/Raadscommissie/2017/27-juni/20:00/23b-BP-Hoevelaar-fase-1-voorontwerp-6-juni-2017.pdf" TargetMode="External" /><Relationship Id="rId86" Type="http://schemas.openxmlformats.org/officeDocument/2006/relationships/hyperlink" Target="https://gemeentebestuur.woudenberg.nl/Vergaderingen/Raadscommissie/2017/27-juni/20:00/23a-CA-vaststelling-voorontwerp-bestemmingsplan-Hoevelaar.pdf" TargetMode="External" /><Relationship Id="rId87" Type="http://schemas.openxmlformats.org/officeDocument/2006/relationships/hyperlink" Target="https://gemeentebestuur.woudenberg.nl/Vergaderingen/Raadscommissie/2017/27-juni/20:00/22n-Blad-11-Wallenburg.pdf" TargetMode="External" /><Relationship Id="rId88" Type="http://schemas.openxmlformats.org/officeDocument/2006/relationships/hyperlink" Target="https://gemeentebestuur.woudenberg.nl/Vergaderingen/Raadscommissie/2017/27-juni/20:00/22m-Blad-10-De-Meent.pdf" TargetMode="External" /><Relationship Id="rId89" Type="http://schemas.openxmlformats.org/officeDocument/2006/relationships/hyperlink" Target="https://gemeentebestuur.woudenberg.nl/Vergaderingen/Raadscommissie/2017/27-juni/20:00/22l-Blad-9-De-Stolp.pdf" TargetMode="External" /><Relationship Id="rId90" Type="http://schemas.openxmlformats.org/officeDocument/2006/relationships/hyperlink" Target="https://gemeentebestuur.woudenberg.nl/Vergaderingen/Raadscommissie/2017/27-juni/20:00/22k-Blad-8-Ringelpoel.pdf" TargetMode="External" /><Relationship Id="rId91" Type="http://schemas.openxmlformats.org/officeDocument/2006/relationships/hyperlink" Target="https://gemeentebestuur.woudenberg.nl/Vergaderingen/Raadscommissie/2017/27-juni/20:00/22j-Blad-7-Broek.pdf" TargetMode="External" /><Relationship Id="rId92" Type="http://schemas.openxmlformats.org/officeDocument/2006/relationships/hyperlink" Target="https://gemeentebestuur.woudenberg.nl/Vergaderingen/Raadscommissie/2017/27-juni/20:00/22i-Blad-6-Landaas.pdf" TargetMode="External" /><Relationship Id="rId93" Type="http://schemas.openxmlformats.org/officeDocument/2006/relationships/hyperlink" Target="https://gemeentebestuur.woudenberg.nl/Vergaderingen/Raadscommissie/2017/27-juni/20:00/22h-Blad-5-Moorst.pdf" TargetMode="External" /><Relationship Id="rId94" Type="http://schemas.openxmlformats.org/officeDocument/2006/relationships/hyperlink" Target="https://gemeentebestuur.woudenberg.nl/Vergaderingen/Raadscommissie/2017/27-juni/20:00/22g-Blad-4-Voskuilen.pdf" TargetMode="External" /><Relationship Id="rId95" Type="http://schemas.openxmlformats.org/officeDocument/2006/relationships/hyperlink" Target="https://gemeentebestuur.woudenberg.nl/Vergaderingen/Raadscommissie/2017/27-juni/20:00/22f-Blad-3-Bedrijventerrein.pdf" TargetMode="External" /><Relationship Id="rId96" Type="http://schemas.openxmlformats.org/officeDocument/2006/relationships/hyperlink" Target="https://gemeentebestuur.woudenberg.nl/Vergaderingen/Raadscommissie/2017/27-juni/20:00/22e-Blad-2-Geerestein.pdf" TargetMode="External" /><Relationship Id="rId97" Type="http://schemas.openxmlformats.org/officeDocument/2006/relationships/hyperlink" Target="https://gemeentebestuur.woudenberg.nl/Vergaderingen/Raadscommissie/2017/27-juni/20:00/22d-Blad-1-Centrum.pdf" TargetMode="External" /><Relationship Id="rId98" Type="http://schemas.openxmlformats.org/officeDocument/2006/relationships/hyperlink" Target="https://gemeentebestuur.woudenberg.nl/Vergaderingen/Raadscommissie/2017/27-juni/20:00/22c-Concept-Uitvoeringsbesluit-boomwaarderingsmethode.pdf" TargetMode="External" /><Relationship Id="rId99" Type="http://schemas.openxmlformats.org/officeDocument/2006/relationships/hyperlink" Target="https://gemeentebestuur.woudenberg.nl/Vergaderingen/Raadscommissie/2017/27-juni/20:00/22b-Concept-Bomenverordening-Woudenberg-2017.pdf" TargetMode="External" /><Relationship Id="rId100" Type="http://schemas.openxmlformats.org/officeDocument/2006/relationships/hyperlink" Target="https://gemeentebestuur.woudenberg.nl/Vergaderingen/Raadscommissie/2017/27-juni/20:00/22a-CA-inspraak-concept-bomenverordening-gemeente-Woudenberg.pdf" TargetMode="External" /><Relationship Id="rId101" Type="http://schemas.openxmlformats.org/officeDocument/2006/relationships/hyperlink" Target="https://gemeentebestuur.woudenberg.nl/Vergaderingen/Raadscommissie/2017/27-juni/20:00/21-CA-Jeugd-Punt-naar-meer-out-reachend-werken.pdf" TargetMode="External" /><Relationship Id="rId102" Type="http://schemas.openxmlformats.org/officeDocument/2006/relationships/hyperlink" Target="https://gemeentebestuur.woudenberg.nl/Vergaderingen/Raadscommissie/2017/27-juni/20:00/20b-bijlage-brief-VRU-over-de-aanpassing-brandbeveiligingsverordening.pdf" TargetMode="External" /><Relationship Id="rId109" Type="http://schemas.openxmlformats.org/officeDocument/2006/relationships/hyperlink" Target="https://gemeentebestuur.woudenberg.nl/Vergaderingen/Raadscommissie/2017/27-juni/20:00/20a-CA-verzoek-VRU-om-de-gemeentelijke-Brandbeveiligingsverordening-aan-te-passen.pdf" TargetMode="External" /><Relationship Id="rId110" Type="http://schemas.openxmlformats.org/officeDocument/2006/relationships/hyperlink" Target="https://gemeentebestuur.woudenberg.nl/Vergaderingen/Raadscommissie/2017/27-juni/20:00/17f-Controleverklaring-Deloitte.pdf" TargetMode="External" /><Relationship Id="rId111" Type="http://schemas.openxmlformats.org/officeDocument/2006/relationships/hyperlink" Target="https://gemeentebestuur.woudenberg.nl/Vergaderingen/Raadscommissie/2017/27-juni/20:00/17e-vervolgadvies-verhogen-vaccinatiegraad.pdf" TargetMode="External" /><Relationship Id="rId112" Type="http://schemas.openxmlformats.org/officeDocument/2006/relationships/hyperlink" Target="https://gemeentebestuur.woudenberg.nl/Vergaderingen/Raadscommissie/2017/27-juni/20:00/17d-Verantwoording-maatwerk-JGZ-2016-gemeente-Woudenberg.pdf" TargetMode="External" /><Relationship Id="rId113" Type="http://schemas.openxmlformats.org/officeDocument/2006/relationships/hyperlink" Target="https://gemeentebestuur.woudenberg.nl/Vergaderingen/Raadscommissie/2017/27-juni/20:00/17c-Brief-van-de-GGD-bij-voorlopige-jaarstukken-2016.pdf" TargetMode="External" /><Relationship Id="rId114" Type="http://schemas.openxmlformats.org/officeDocument/2006/relationships/hyperlink" Target="https://gemeentebestuur.woudenberg.nl/Vergaderingen/Raadscommissie/2017/27-juni/20:00/17b-Concept-jaarstukken-2016-GGDrU.pdf" TargetMode="External" /><Relationship Id="rId115" Type="http://schemas.openxmlformats.org/officeDocument/2006/relationships/hyperlink" Target="https://gemeentebestuur.woudenberg.nl/Vergaderingen/Raadscommissie/2017/27-juni/20:00/17a-CA-Diverse-stukken-waaronder-GGDrU-Jaarstukken-2016.pdf" TargetMode="External" /><Relationship Id="rId116" Type="http://schemas.openxmlformats.org/officeDocument/2006/relationships/hyperlink" Target="https://gemeentebestuur.woudenberg.nl/Vergaderingen/Raadscommissie/2017/27-juni/20:00/16-CA-aanbesteding-Wmo-hulpmiddelen-en-verlenging-tot-1-januari-2018.pdf" TargetMode="External" /><Relationship Id="rId117" Type="http://schemas.openxmlformats.org/officeDocument/2006/relationships/hyperlink" Target="https://gemeentebestuur.woudenberg.nl/Vergaderingen/Raadscommissie/2017/27-juni/20:00/15d-Bijlage-3-Conclusies-en-gegevens-uit-het-onderzoek.pdf" TargetMode="External" /><Relationship Id="rId118" Type="http://schemas.openxmlformats.org/officeDocument/2006/relationships/hyperlink" Target="https://gemeentebestuur.woudenberg.nl/Vergaderingen/Raadscommissie/2017/27-juni/20:00/15c-Bijlage-2-Factsheet-Gemeente-Woudenberg-2016-351.pdf" TargetMode="External" /><Relationship Id="rId119" Type="http://schemas.openxmlformats.org/officeDocument/2006/relationships/hyperlink" Target="https://gemeentebestuur.woudenberg.nl/Vergaderingen/Raadscommissie/2017/27-juni/20:00/15b-Bijlage-1-Koopstromenonderzoek-Randstad-2016-Winkelen-in-de-Randstad-MAIL.pdf" TargetMode="External" /><Relationship Id="rId120" Type="http://schemas.openxmlformats.org/officeDocument/2006/relationships/hyperlink" Target="https://gemeentebestuur.woudenberg.nl/Vergaderingen/Raadscommissie/2017/27-juni/20:00/15a-CA-Koopstromenonderzoek-2016.pdf" TargetMode="External" /><Relationship Id="rId121" Type="http://schemas.openxmlformats.org/officeDocument/2006/relationships/hyperlink" Target="https://gemeentebestuur.woudenberg.nl/Vergaderingen/Raadscommissie/2017/27-juni/20:00/14g-Bijlage-6-Beschrijving-aanbod-AKJ-vertrouwenswerk.pdf" TargetMode="External" /><Relationship Id="rId122" Type="http://schemas.openxmlformats.org/officeDocument/2006/relationships/hyperlink" Target="https://gemeentebestuur.woudenberg.nl/Vergaderingen/Raadscommissie/2017/27-juni/20:00/14f-Bijlage-5-Beschrijving-aanbod-Kindertelefoon.pdf" TargetMode="External" /><Relationship Id="rId123" Type="http://schemas.openxmlformats.org/officeDocument/2006/relationships/hyperlink" Target="https://gemeentebestuur.woudenberg.nl/Vergaderingen/Raadscommissie/2017/27-juni/20:00/14e-Bijlage-4-Beschrijving-aanbod-Sensoor.pdf" TargetMode="External" /><Relationship Id="rId124" Type="http://schemas.openxmlformats.org/officeDocument/2006/relationships/hyperlink" Target="https://gemeentebestuur.woudenberg.nl/Vergaderingen/Raadscommissie/2017/27-juni/20:00/14d-Bijlage-3-Financiele-toelichting.pdf" TargetMode="External" /><Relationship Id="rId125" Type="http://schemas.openxmlformats.org/officeDocument/2006/relationships/hyperlink" Target="https://gemeentebestuur.woudenberg.nl/Vergaderingen/Raadscommissie/2017/27-juni/20:00/14c-Bijlage-2-Standaard-overeenkomst-2018-Gemeente-AKJ-KT-Sensoor.pdf" TargetMode="External" /><Relationship Id="rId126" Type="http://schemas.openxmlformats.org/officeDocument/2006/relationships/hyperlink" Target="https://gemeentebestuur.woudenberg.nl/Vergaderingen/Raadscommissie/2017/27-juni/20:00/14b-Bijlage-1-Ledenbrief-VNG.pdf" TargetMode="External" /><Relationship Id="rId127" Type="http://schemas.openxmlformats.org/officeDocument/2006/relationships/hyperlink" Target="https://gemeentebestuur.woudenberg.nl/Vergaderingen/Raadscommissie/2017/27-juni/20:00/14a-CA-Contractering-en-financiering-Kindertelefoon-Sensoor-en-AKJ.pdf" TargetMode="External" /><Relationship Id="rId128" Type="http://schemas.openxmlformats.org/officeDocument/2006/relationships/hyperlink" Target="https://gemeentebestuur.woudenberg.nl/Vergaderingen/Raadscommissie/2017/27-juni/20:00/13c-bijlage-jaarverslag-2016-veiligheidshuis-Utrecht.pdf" TargetMode="External" /><Relationship Id="rId129" Type="http://schemas.openxmlformats.org/officeDocument/2006/relationships/hyperlink" Target="https://gemeentebestuur.woudenberg.nl/Vergaderingen/Raadscommissie/2017/27-juni/20:00/13b-bijlage-aanbiedingsbrief-jaarverslag-2016-veiligheidshuis-Utrecht.pdf" TargetMode="External" /><Relationship Id="rId130" Type="http://schemas.openxmlformats.org/officeDocument/2006/relationships/hyperlink" Target="https://gemeentebestuur.woudenberg.nl/Vergaderingen/Raadscommissie/2017/27-juni/20:00/13a-CA-Jaarverslag-veiligheidshuis-regio-Utrecht-2016.pdf" TargetMode="External" /><Relationship Id="rId131" Type="http://schemas.openxmlformats.org/officeDocument/2006/relationships/hyperlink" Target="https://gemeentebestuur.woudenberg.nl/Vergaderingen/Raadscommissie/2017/27-juni/20:00/12c-DEF-Rapport-2017060-Woonwagenbewoner-zoekt-standplaats.pdf" TargetMode="External" /><Relationship Id="rId132" Type="http://schemas.openxmlformats.org/officeDocument/2006/relationships/hyperlink" Target="https://gemeentebestuur.woudenberg.nl/Vergaderingen/Raadscommissie/2017/27-juni/20:00/12b-brief-nationale-ombudsman.pdf" TargetMode="External" /><Relationship Id="rId133" Type="http://schemas.openxmlformats.org/officeDocument/2006/relationships/hyperlink" Target="https://gemeentebestuur.woudenberg.nl/Vergaderingen/Raadscommissie/2017/27-juni/20:00/12a-CA-brief-nationale-ombudsman.pdf" TargetMode="External" /><Relationship Id="rId134" Type="http://schemas.openxmlformats.org/officeDocument/2006/relationships/hyperlink" Target="https://gemeentebestuur.woudenberg.nl/Vergaderingen/Raadscommissie/2017/27-juni/20:00/11c-Ruimtelijke-onderbouwing-Slappedel-8a.pdf" TargetMode="External" /><Relationship Id="rId135" Type="http://schemas.openxmlformats.org/officeDocument/2006/relationships/hyperlink" Target="https://gemeentebestuur.woudenberg.nl/Vergaderingen/Raadscommissie/2017/27-juni/20:00/11b-ontwerp-projectbesluit-Slappeldel-8a.pdf" TargetMode="External" /><Relationship Id="rId136" Type="http://schemas.openxmlformats.org/officeDocument/2006/relationships/hyperlink" Target="https://gemeentebestuur.woudenberg.nl/Vergaderingen/Raadscommissie/2017/27-juni/20:00/11a-CA-Projectbesluit-Slappedel-8a-biologische-varkenshouderij.pdf" TargetMode="External" /><Relationship Id="rId137" Type="http://schemas.openxmlformats.org/officeDocument/2006/relationships/hyperlink" Target="https://gemeentebestuur.woudenberg.nl/Vergaderingen/Raadscommissie/2017/27-juni/20:00/10c-rapport-Quickscan-verkeersveiligheid-Moorsterweg-2017.pdf" TargetMode="External" /><Relationship Id="rId138" Type="http://schemas.openxmlformats.org/officeDocument/2006/relationships/hyperlink" Target="https://gemeentebestuur.woudenberg.nl/Vergaderingen/Raadscommissie/2017/27-juni/20:00/10b-Motie-vreemd-aan-de-orde-van-de-dag-Verkeersveiligheid-Moosterweg-CDA-GBW-CU-PvdA.pdf" TargetMode="External" /><Relationship Id="rId145" Type="http://schemas.openxmlformats.org/officeDocument/2006/relationships/hyperlink" Target="https://gemeentebestuur.woudenberg.nl/Vergaderingen/Raadscommissie/2017/27-juni/20:00/10a-CA-Verkeersveiligheid-Moorsterweg.pdf" TargetMode="External" /><Relationship Id="rId146" Type="http://schemas.openxmlformats.org/officeDocument/2006/relationships/hyperlink" Target="https://gemeentebestuur.woudenberg.nl/Vergaderingen/Raadscommissie/2017/27-juni/20:00/09c-antwoordbrief-Adviesraad-Sociaal-Domein.pdf" TargetMode="External" /><Relationship Id="rId147" Type="http://schemas.openxmlformats.org/officeDocument/2006/relationships/hyperlink" Target="https://gemeentebestuur.woudenberg.nl/Vergaderingen/Raadscommissie/2017/27-juni/20:00/09b-advies-ASD-beschikkingen.pdf" TargetMode="External" /><Relationship Id="rId148" Type="http://schemas.openxmlformats.org/officeDocument/2006/relationships/hyperlink" Target="https://gemeentebestuur.woudenberg.nl/Vergaderingen/Raadscommissie/2017/27-juni/20:00/09a-CA-reactie-op-advies-tav-formulering-beschikkingen-en-plan-van-aanpak.pdf" TargetMode="External" /><Relationship Id="rId149" Type="http://schemas.openxmlformats.org/officeDocument/2006/relationships/hyperlink" Target="https://gemeentebestuur.woudenberg.nl/Vergaderingen/Raadscommissie/2017/27-juni/20:00/08c-Uitspraak-in-procedure-Bp-Kop-van-de-Spoorzone-en-omgevingsvergunning.pdf" TargetMode="External" /><Relationship Id="rId150" Type="http://schemas.openxmlformats.org/officeDocument/2006/relationships/hyperlink" Target="https://gemeentebestuur.woudenberg.nl/Vergaderingen/Raadscommissie/2017/27-juni/20:00/08b-Uitspraak-raad-van-state-Kop-van-Spoorzone-2.pdf" TargetMode="External" /><Relationship Id="rId151" Type="http://schemas.openxmlformats.org/officeDocument/2006/relationships/hyperlink" Target="https://gemeentebestuur.woudenberg.nl/Vergaderingen/Raadscommissie/2017/27-juni/20:00/08a-CA-uitspraak-raad-van-state-Kop-van-Spoorzone-1.pdf" TargetMode="External" /><Relationship Id="rId152" Type="http://schemas.openxmlformats.org/officeDocument/2006/relationships/hyperlink" Target="https://gemeentebestuur.woudenberg.nl/Vergaderingen/Raadscommissie/2017/27-juni/20:00/07c-Brief-aan-Provincie-Utrecht-verzending-motie-A12.pdf" TargetMode="External" /><Relationship Id="rId153" Type="http://schemas.openxmlformats.org/officeDocument/2006/relationships/hyperlink" Target="https://gemeentebestuur.woudenberg.nl/Vergaderingen/Raadscommissie/2017/27-juni/20:00/07b-Motie-vreemd-aan-de-orde-van-de-dag-A12.pdf" TargetMode="External" /><Relationship Id="rId154" Type="http://schemas.openxmlformats.org/officeDocument/2006/relationships/hyperlink" Target="https://gemeentebestuur.woudenberg.nl/Vergaderingen/Raadscommissie/2017/27-juni/20:00/07a-CA-verzending-motie-A12.pdf" TargetMode="External" /><Relationship Id="rId155" Type="http://schemas.openxmlformats.org/officeDocument/2006/relationships/hyperlink" Target="https://gemeentebestuur.woudenberg.nl/Vergaderingen/Raadscommissie/2017/27-juni/20:00/06c-VTH-beleidsplan-milieu.pdf" TargetMode="External" /><Relationship Id="rId156" Type="http://schemas.openxmlformats.org/officeDocument/2006/relationships/hyperlink" Target="https://gemeentebestuur.woudenberg.nl/Vergaderingen/Raadscommissie/2017/27-juni/20:00/06b-uitvoeringsprogramma-2017-milieu.pdf" TargetMode="External" /><Relationship Id="rId157" Type="http://schemas.openxmlformats.org/officeDocument/2006/relationships/hyperlink" Target="https://gemeentebestuur.woudenberg.nl/Vergaderingen/Raadscommissie/2017/27-juni/20:00/06a-CA-VTH-milieu-beleid-en-uitvoeringsprogramma.pdf" TargetMode="External" /><Relationship Id="rId158" Type="http://schemas.openxmlformats.org/officeDocument/2006/relationships/hyperlink" Target="https://gemeentebestuur.woudenberg.nl/Vergaderingen/Raadscommissie/2017/27-juni/20:00/05d-NUZO-Bouwstenen-voor-de-raadsverkiezingen-van-2018-Verzilver-uw-gemeente-jan2017.pdf" TargetMode="External" /><Relationship Id="rId159" Type="http://schemas.openxmlformats.org/officeDocument/2006/relationships/hyperlink" Target="https://gemeentebestuur.woudenberg.nl/Vergaderingen/Raadscommissie/2017/27-juni/20:00/05c-NUZO-Flyer-Verzilver-uw-gemeente.pdf" TargetMode="External" /><Relationship Id="rId160" Type="http://schemas.openxmlformats.org/officeDocument/2006/relationships/hyperlink" Target="https://gemeentebestuur.woudenberg.nl/Vergaderingen/Raadscommissie/2017/27-juni/20:00/05b-Interview-Bouwstenen-ouderenbeleid-Verzilver-uw-gemeente.pdf" TargetMode="External" /><Relationship Id="rId161" Type="http://schemas.openxmlformats.org/officeDocument/2006/relationships/hyperlink" Target="https://gemeentebestuur.woudenberg.nl/Vergaderingen/Raadscommissie/2017/27-juni/20:00/05a-Aanbiedingsmail-Bouwstenen-voor-de-raadsverkiezing-van-2018.pdf" TargetMode="External" /><Relationship Id="rId162" Type="http://schemas.openxmlformats.org/officeDocument/2006/relationships/hyperlink" Target="https://gemeentebestuur.woudenberg.nl/Vergaderingen/Raadscommissie/2017/27-juni/20:00/04-Motie-M4-Openbaar-vervoer-Syntus-docx.pdf" TargetMode="External" /><Relationship Id="rId163" Type="http://schemas.openxmlformats.org/officeDocument/2006/relationships/hyperlink" Target="https://gemeentebestuur.woudenberg.nl/Vergaderingen/Raadscommissie/2017/27-juni/20:00/03b-Deelname-aan-Dag-van-de-Democratie-2017.pdf" TargetMode="External" /><Relationship Id="rId164" Type="http://schemas.openxmlformats.org/officeDocument/2006/relationships/hyperlink" Target="https://gemeentebestuur.woudenberg.nl/Vergaderingen/Raadscommissie/2017/27-juni/20:00/03a-aanbiedingsmail-dag-van-de-democratie.pdf" TargetMode="External" /><Relationship Id="rId165" Type="http://schemas.openxmlformats.org/officeDocument/2006/relationships/hyperlink" Target="https://gemeentebestuur.woudenberg.nl/Vergaderingen/Raadscommissie/2017/27-juni/20:00/02b-Concept-reactie-hijsen-regenboogvlag.pdf" TargetMode="External" /><Relationship Id="rId166" Type="http://schemas.openxmlformats.org/officeDocument/2006/relationships/hyperlink" Target="https://gemeentebestuur.woudenberg.nl/Vergaderingen/Raadscommissie/2017/27-juni/20:00/02a-CA-hijsen-regenboogvlag.pdf" TargetMode="External" /><Relationship Id="rId167" Type="http://schemas.openxmlformats.org/officeDocument/2006/relationships/hyperlink" Target="https://gemeentebestuur.woudenberg.nl/Vergaderingen/Raadscommissie/2017/27-juni/20:00/02-Na-Regenboogvlag-meer-actie.pdf" TargetMode="External" /><Relationship Id="rId168" Type="http://schemas.openxmlformats.org/officeDocument/2006/relationships/hyperlink" Target="https://gemeentebestuur.woudenberg.nl/Vergaderingen/Raadscommissie/2017/27-juni/20:00/01b-Kansen-participatie-kinderen-in-armoede-met-sport-en-cultuur.pdf" TargetMode="External" /><Relationship Id="rId169" Type="http://schemas.openxmlformats.org/officeDocument/2006/relationships/hyperlink" Target="https://gemeentebestuur.woudenberg.nl/Vergaderingen/Raadscommissie/2017/27-juni/20:00/01a-Brief-aan-de-gemeenteraad-kansen-participatie-kinderen-in-armoede-met-sport-en-cul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