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12. Brief aan Referendumcommissie - bezwaar tegen datum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2-Brief-aan-Referendumcommissie-bezwaar-tegen-datum-referend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 College-advies en memo Voortgang uitvoering SD door Team DKS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1-College-advies-en-memo-Voortgang-uitvoering-SD-door-Team-D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Brief aan de raad A12-N227 verseon 197380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10-Brief-aan-de-raad-A12-N227-verseon-1973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09d. Bijlage Handreiking migranten en bijstand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d-Bijlage-Handreiking-migranten-en-bijs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09c. Bijlage Ingeschakeld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c-Bijlage-Ingeschak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verzamelbrief SZW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b-verzamelbrief-SZW-okto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CV verzamelbrief SZW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9a-CV-verzamelbrief-SZW-okto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08c. Ingekomen brief beoordeling taakstelling huisvesting vergunninghouders 1e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c-Ingekomen-brief-beoordeling-taakstelling-huisvesting-vergunninghouders-1e-helft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08b. Ingekomen brief taakstelling huisvesting vergunninghouders, eerste helft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8,44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b-Ingekomen-brief-taakstelling-huisvesting-vergunninghouders-eerste-helft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08a. CA Taakstelling Huisvesting Statushouders eerste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8a-CA-Taakstelling-Huisvesting-Statushouders-eerste-helft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07c. Ingekomen 195383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c-Ingekomen-195383-Inhoud-doc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07b. RW-17-WRV voorzet raadsinformatiebrief evaluatie (def)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b-RW-17-WRV-voorzet-raadsinformatiebrief-evaluatie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07a. CA RIGO-rapport Evaluatie WoningNet Regio Eemvallei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7a-CA-RIGO-rapport-Evaluatie-WoningNet-Regio-Eemvalle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06d. Bijlage 2 Antwoorden op Quickscan Inclusief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d-Bijlage-2-Antwoorden-op-Quickscan-Inclusief-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06c. Bijlage 1 Vragenlijst Quickscan Inclusief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c-Bijlage-1-Vragenlijst-Quickscan-Inclusief-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06b. Notitie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b-Notitie-inclusieagen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06a. CA Notitie inclusieagenda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6a-CA-Notitie-inclusie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05b. memo subsidie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5b-memo-subsidie-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05a. CV overzicht subsidies 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5a-CV-overzicht-subsidies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04b. Kwartaalbericht Amfors Q3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4b-Kwartaalbericht-Amfors-Q3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04a. CV Kwartaalbericht Amfors Q3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4a-CV-Kwartaalbericht-Amfors-Q3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03c. Begeleidend brief verzending jaarverslag 2016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c-Begeleidend-brief-verzending-jaarverslag-2016-zienswij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03b. Jaarverslag 2016 Vallei Wonen, bijlage bij Vers.nr.190804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b-Jaarverslag-2016-Vallei-Wonen-bijlage-bij-Vers-nr-1908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03a. CA Jaarverslag Vallei Wonen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3a-CA-Jaarverslag-Vallei-Wonen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02c. Reactie aan Adviesraad SD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c-Reactie-aan-Adviesraad-SD-Evaluatie-re-integratiebeleid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02b.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b-Evaluatie-re-integratiebeleid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02a. CV Evaluatie re-integratiebeleid 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2a-CV-Evaluatie-re-integratiebeleid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01c. Bijlage 2 persbericht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c-Bijlage-2-persbericht-jaarwiss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01b. Bijlage 1 Aanpak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b-Bijlage-1-Aanpak-jaarwisseling-2017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01a. CA. Aanpak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1a-CA-Aanpak-jaarwisseling-2017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00. 2017-12-12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12-december/20:00/00-2017-12-12-Lijst-Ingekomen-Stukken-Raadsommiss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03. ontslagbrief raadslid mevrouw O. de Man (VVD)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3-ontslagbrief-raadslid-mevrouw-O-de-Man-VV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02. informatie aanpak personen verward gedrag in de regio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2-informatie-aanpak-personen-verward-gedrag-in-de-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01. Teruggave subsidie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1-Teruggave-subsidie-provinc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00. 2017-11-23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november/20:00/00-2017-11-23-Lijst-van-ingekomen-stukken-mededel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54" meta:character-count="2891" meta:non-whitespace-character-count="2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