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02c. Onderzoek toegang gemeentelijke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c-Onderzoek-toegang-gemeentelijke-schuld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06b. Brief aan staatssecretaris inzake motie Kinderpardon gemeente Zevenaar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6b-Brief-aan-staatssecretaris-inzake-motie-Kinderpardon-gemeente-Zeven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06a. Motie Kinderpardon gemeente Zevenaar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6a-Motie-Kinderpardon-gemeente-Zeven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 Mail oproep aan raadsleden - Breng het stembureau naar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5-Mail-oproep-aan-raadsleden-Breng-het-stembureau-naar-jong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04b. Vastgestelde eerste Bestuursrapportage 2018 door AB op 15-10-2018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4b-Vastgestelde-eerste-Bestuursrapportage-2018-door-AB-op-15-10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04a. Begeleidende mail vastgestelde 1e bestuursrapportage 2018 RUD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4a-Begeleidende-mail-vastgestelde-1e-bestuursrapportage-2018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03a. Advies vergoeding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3a-Advies-vergoeding-raadsl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02d. Rapport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d-Rapport-Onderzoek-inburg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02c. Aanbiedingsbrief college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c-Aanbiedingsbrief-college-Onderzoek-inburg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02b. Aanbiedingsbrief gemeenteraad Onderzoek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b-Aanbiedingsbrief-gemeenteraad-Onderzoek-inburger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02a. CA Onderzoek naar een behoorlijke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2a-CA-Onderzoek-naar-een-behoorlijke-inburg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Plan van aanpak maatregelen zorgkosten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1b-Plan-van-aanpak-maatregelen-zorgkosten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CA maatregelen zorgkosten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1a-CA-maatregelen-zorgkosten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2018-12-04 Lijst van ingekomen stukken-03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00-2018-12-04-Lijst-van-ingekomen-stukken-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08i. Burgerinitiatief Brekelmans Smulders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i-Burgerinitiatief-Brekelmans-Smuld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08h. GR 1-11 Nietigheid WMO Afkoop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h-GR-1-11-Nietigheid-WMO-Afko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08g. Begeleidende mail 12-11-2018 Inroeping Nietigheid Overeenkomst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g-Begeleidende-mail-12-11-2018-Inroeping-Nietigheid-Overeenkomst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08f. nietigheid-nov-2018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f-nietigheid-nov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08e. Op persoonlijke titel Ned-GemR-12-11-2018-2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e-Op-persoonlijke-titel-Ned-GemR-12-11-2018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08d. Begeleidende mail 12-11-2018 Regresrecht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d-Begeleidende-mail-12-11-2018-Regresrecht-W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08c. Regresrecht WMO StL&amp;amp;G-bijlage-06-11-2018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c-Regresrecht-WMO-StL-G-bijlage-06-11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08b. Regresrecht WMO StL&amp;amp;G-06-11-2018a-GemR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b-Regresrecht-WMO-StL-G-06-11-2018a-Gem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08a. Begeleidende mail 06-11-2018 Regresrecht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8a-Begeleidende-mail-06-11-2018-Regresrecht-WM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07. Volksreferendum buiten de Kieswet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7-Volksreferendum-buiten-de-Kie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06b. Communicatiestrategie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6b-Communicatiestrategie-jaarwisseling-2018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06a. CA Communicatiestrategie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6a-CA-Communicatiestrategie-jaarwisseling-2018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05b. Taakstelling huisvesting vergunninghouders,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5b-Taakstelling-huisvesting-vergunninghouders-eerste-helft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05a. CA Taakstelling huisvesting vergunningshouders 1e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5a-CA-Taakstelling-huisvesting-vergunningshouders-1e-helft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04f. 2018-11-05 Definitief Plan van aanpak Doorontwikkeling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f-2018-11-05-Definitief-Plan-van-aanpak-Doorontwikkeling-onafhankelijke-clientondersteu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04e. 2018-10-12 Definitieve verkenning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e-2018-10-12-Definitieve-verkenning-clientondersteu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04d. 2018-10-12 Reactie ASD Verkenning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d-2018-10-12-Reactie-ASD-Verkenning-Onafhankelijke-clientondersteu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04c. 2018-08-31 Reactie CDKS verkenning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c-2018-08-31-Reactie-CDKS-verkenning-onafhankelijke-clientondersteu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04b. 18009 Advies inzake verkenning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b-18009-Advies-inzake-verkenning-onafhankelijke-clientondersteu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04a. 2018-10-12 CA Plan van aanpak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4a-2018-10-12-CA-Plan-van-aanpak-Onafhankelijke-clientondersteu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03b. Buitengebied herziening hek henschotermeer_concept_1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3b-Buitengebied-herziening-hek-henschotermeer-concep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03a. CA bestemmingssplan herziening hek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3a-CA-bestemmingssplan-herziening-hek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Aanbiedingsbrief onderzoek toegang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b-Aanbiedingsbrief-onderzoek-toegang-schuldhulpverl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Onderzoek toegang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2a-CA-Onderzoek-toegang-schuldhulp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01c. Afschrift toezichtbrief huisvesting vergunninghouders, 1e helft 2018_Raad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c-Afschrift-toezichtbrief-huisvesting-vergunninghouders-1e-helft-2018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01b. Afschrift toezichtbrief huisvesting vergunninghouders, 1e helft 2018_B&amp;amp;W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b-Afschrift-toezichtbrief-huisvesting-vergunninghouders-1e-helft-2018-B-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01a. CA Beoordeling taakstelling huisvesting vergunninghouders 1e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1a-CA-Beoordeling-taakstelling-huisvesting-vergunninghouders-1e-helft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2018-11-29 Lijst van ingekomen stukken &amp;amp; mededelingen-02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00-2018-11-29-Lijst-van-ingekomen-stukken-mededelingen-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10c. 181010 Overzicht opname actiepunten in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c-181010-Overzicht-opname-actiepunten-in-coalitieakkoo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10b. 10-10-2018 Brief follow-up taartenactie inclusief invulformulier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b-10-10-2018-Brief-follow-up-taartenactie-inclusief-invulformul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10a. Taart met actiepunten tegengaan armoede onder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10a-Taart-met-actiepunten-tegengaan-armoede-onder-kind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09b. Motie 7 PvdA ea Kinderpardongemeente_aangenomen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9b-Motie-7-PvdA-ea-Kinderpardongemeente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09a. Begeleidende mail bij motie Enschede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9a-Begeleidende-mail-bij-motie-Ensch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08b. Ledewnbrief VNG zorg en veiligheid en een landelijke update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8b-Ledewnbrief-VNG-zorg-en-veiligheid-en-een-landelijke-upda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08a. CA Ledenbrief zorg en veiligheid en een landelijke update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8a-CA-Ledenbrief-zorg-en-veiligheid-en-een-landelijke-upda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06. Ingekomen mail over OZB-geanonimiseerd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6-Ingekomen-mail-over-OZB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05b. rapportage Eem Vallei Educatief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5b-rapportage-Eem-Vallei-Educat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05a. CA halfjaarlijkse financiële rapportage 2018 Eem Vallei Educatief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5a-CA-halfjaarlijkse-financiele-rapportage-2018-Eem-Vallei-Educat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04. CA Evaluatie inloopspreekuur Boa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4-CA-Evaluatie-inloopspreekuur-Bo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03d. addendum bij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d-addendum-bij-uitvoeringsovereenkom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03c.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c-samenwerkingsovereenkom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03b. procesbeschrijving centrale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b-procesbeschrijving-centrale-toega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03a. CA Centrale toegang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3a-CA-Centrale-toegang-Beschermd-Won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02d. NIET OPENBAAR indieners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d-NIET-OPENBAAR-indieners-beroep-Bp-Hoevelaar-fase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02c. indieners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c-indieners-beroep-Bp-Hoevelaar-fas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02b. brief Raad van State procedure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b-brief-Raad-van-State-procedure-Bp-Hoevelaar-fas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02a. brief Raad van State beroep Bp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2a-brief-Raad-van-State-beroep-Bp-Hoevelaar-fas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01c.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c-persber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01b. Notitie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b-Notitie-aanpak-personen-met-verward-gedra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01a. CA sluitende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1a-CA-sluitende-aanpak-personen-met-verward-gedr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00. 2018-11-13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00-2018-11-13-Lijst-van-ingekomen-stuk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27" meta:character-count="5632" meta:non-whitespace-character-count="5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