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05b. Voorbeeld Initiatiefvoorstel Gemeenteraad- Unicef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5b-Voorbeeld-Initiatiefvoorstel-Gemeenteraad-Unic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05a. aanbiedingsmail Unicef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5a-aanbiedingsmail-Unic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04b. Concept woonvisie 2019+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4b-Concept-woonvisi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04a. CA concept Woonvisie 2019+ voor inspraak_211815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4a-CA-concept-Woonvisie-2019-voor-inspraak-2118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03d. Reacite op advies van Adviesraad over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3d-Reacite-op-advies-van-Adviesraad-over-evalu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03c. Advies van Adviesraad sociaal domein op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3c-Advies-van-Adviesraad-sociaal-domein-op-evalu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03b. Evaluatie re-integratiebeleid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3b-Evaluatie-re-integratiebeleid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03a. CA evaluatie re-integratiebeleid 2017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3a-CA-evaluatie-re-integratiebeleid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02c. Oproep houden zondagsrust antwoordbrief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2c-Oproep-houden-zondagsrust-antwoord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02b. Oproep houden zondagsrust ingekomen brief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2b-Oproep-houden-zondagsrust-ingekomen-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02a. CA Oproep houden zondagsrust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2a-CA-Oproep-houden-zondagsru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01f. Bijlage 5 antwoord aan mevr-2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f-Bijlage-5-antwoord-aan-mevr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01f. Bijlage 5 antwoord aan mevr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f-Bijlage-5-antwoord-aan-mev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01e. Bijlage 4 Publicatie in de Woudenberger op 4 sept 2018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e-Bijlage-4-Publicatie-in-de-Woudenberger-op-4-sept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01c. Bijlage 2 Ingekomen bericht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c-Bijlage-2-Ingekomen-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01b. Bijlage 1 Publicatie in De Woudenberger-tarieven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b-Bijlage-1-Publicatie-in-De-Woudenberger-tarieven-milieu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01a. CA tarieven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1a-CA-tarieven-milieu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00. 2018-10-03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00-2018-10-03-Lijst-van-ingekomen-stu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Inclusieagenda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5b-Inclusieagenda-2018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Inclusieagenda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5a-CA-Inclusieagen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Motie kinderpardon gemeenteraad Waalwijk 7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4b-Motie-kinderpardon-gemeenteraad-Waalwijk-7-juni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Aanbiedingsmail Motie kinderpardon gemeente Waalwijk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4a-Aanbiedingsmail-Motie-kinderpardon-gemeente-Waalwij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03e. reactie college aan pr. centrumontwikkeling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e-reactie-college-aan-pr-centrumontwikk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03d. reactie college pr AH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d-reactie-college-pr-A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03c. schetsplan verplaatsing AH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c-schetsplan-verplaatsing-AH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03b. principe verzoek centrumontwikkeling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b-principe-verzoek-centrumontwikke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03a. brief principe verzoek centrumontwikkeling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3a-brief-principe-verzoek-centrumontwikk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02. CA Nieuwe buslijn 298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2-CA-Nieuwe-buslijn-29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01a. Jaarverslag Woonstede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1a-Jaarverslag-Woonstede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01. CA Jaarverslag Woonstede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1-CA-Jaarverslag-Woonstede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00. 2018-09-27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7-september/20:00/00-2018-09-27-Lijst-van-ingekomen-stukken-mededel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00. 2018-09-11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1-september/19:30/00-2018-09-11-Lijst-van-ingekomen-stu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389" meta:character-count="2429" meta:non-whitespace-character-count="2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