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05b. Voorbeeld Initiatiefvoorstel Gemeenteraad- Unicef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5b-Voorbeeld-Initiatiefvoorstel-Gemeenteraad-Unic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05a. aanbiedingsmail Unicef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5a-aanbiedingsmail-Unic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04b. Concept woonvisie 2019+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4b-Concept-woonvisi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concept Woonvisie 2019+ voor inspraak_211815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4a-CA-concept-Woonvisie-2019-voor-inspraak-2118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03d. Reacite op advies van Adviesraad over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d-Reacite-op-advies-van-Adviesraad-over-evalu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03c. Advies van Adviesraad sociaal domein op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c-Advies-van-Adviesraad-sociaal-domein-op-evalu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03b. Evaluatie re-integratiebeleid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b-Evaluatie-re-integratiebeleid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03a. CA evaluatie re-integratiebeleid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a-CA-evaluatie-re-integratiebeleid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02c. Oproep houden zondagsrust antwoordbrief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2c-Oproep-houden-zondagsrust-antwoord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02b. Oproep houden zondagsrust ingekomen brief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2b-Oproep-houden-zondagsrust-ingekomen-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02a. CA Oproep houden zondagsrust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2a-CA-Oproep-houden-zondagsru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01f. Bijlage 5 antwoord aan mevr-2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f-Bijlage-5-antwoord-aan-mev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01f. Bijlage 5 antwoord aan mevr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f-Bijlage-5-antwoord-aan-mev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01e. Bijlage 4 Publicatie in de Woudenberger op 4 sept 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e-Bijlage-4-Publicatie-in-de-Woudenberger-op-4-sept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Bijlage 2 Ingekomen bericht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c-Bijlage-2-Ingekomen-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01b. Bijlage 1 Publicatie in De Woudenberger-tarieven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b-Bijlage-1-Publicatie-in-De-Woudenberger-tarieven-milieu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01a. CA tarieven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a-CA-tarieven-milieu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00. 2018-10-03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0-2018-10-03-Lijst-van-ingekomen-stu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Inclusieagenda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5b-Inclusieagenda-2018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5a-CA-Inclusie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Motie kinderpardon gemeenteraad Waalwijk 7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4b-Motie-kinderpardon-gemeenteraad-Waalwijk-7-juni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Aanbiedingsmail Motie kinderpardon gemeente Waalwijk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4a-Aanbiedingsmail-Motie-kinderpardon-gemeente-Waalw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03e. reactie college aan pr. centrumontwikkeling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e-reactie-college-aan-pr-centrumontwikk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03d. reactie college pr AH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d-reactie-college-pr-A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03c. schetsplan verplaatsing AH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c-schetsplan-verplaatsing-AH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03b. principe verzoek centrumontwikkeling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b-principe-verzoek-centrumontwikk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03a. brief principe verzoek centrumontwikkeling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a-brief-principe-verzoek-centrumontwikk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02. CA Nieuwe buslijn 298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2-CA-Nieuwe-buslijn-29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01a. Jaarverslag Woonstede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1a-Jaarverslag-Woonstede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 CA Jaarverslag Woonstede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1-CA-Jaarverslag-Woonstede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00. 2018-09-27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0-2018-09-27-Lijst-van-ingekomen-stukken-meded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00. 2018-09-11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19:30/00-2018-09-11-Lijst-van-ingekomen-stu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89" meta:character-count="2429" meta:non-whitespace-character-count="2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