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02c. Onderzoek toegang gemeentelijke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2c-Onderzoek-toegang-gemeentelijke-schuldhulp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06b. Brief aan staatssecretaris inzake motie Kinderpardon gemeente Zevenaar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6b-Brief-aan-staatssecretaris-inzake-motie-Kinderpardon-gemeente-Zeven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06a. Motie Kinderpardon gemeente Zevenaar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6a-Motie-Kinderpardon-gemeente-Zeven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05. Mail oproep aan raadsleden - Breng het stembureau naar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5-Mail-oproep-aan-raadsleden-Breng-het-stembureau-naar-jong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04b. Vastgestelde eerste Bestuursrapportage 2018 door AB op 15-10-2018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4b-Vastgestelde-eerste-Bestuursrapportage-2018-door-AB-op-15-10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04a. Begeleidende mail vastgestelde 1e bestuursrapportage 2018 RUD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4a-Begeleidende-mail-vastgestelde-1e-bestuursrapportage-2018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03a. Advies vergoeding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3a-Advies-vergoeding-raadsl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02d. Rapport Onderzoek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d-Rapport-Onderzoek-inburg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02c. Aanbiedingsbrief college Onderzoek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c-Aanbiedingsbrief-college-Onderzoek-inburg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02b. Aanbiedingsbrief gemeenteraad Onderzoek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b-Aanbiedingsbrief-gemeenteraad-Onderzoek-inburger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02a. CA Onderzoek naar een behoorlijke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a-CA-Onderzoek-naar-een-behoorlijke-inburg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01b. Plan van aanpak maatregelen zorgkosten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1b-Plan-van-aanpak-maatregelen-zorgkosten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01a. CA maatregelen zorgkosten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1a-CA-maatregelen-zorgkosten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00. 2018-12-04 Lijst van ingekomen stukken-03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0-2018-12-04-Lijst-van-ingekomen-stukken-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08i. Burgerinitiatief Brekelmans Smulders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i-Burgerinitiatief-Brekelmans-Smuld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08h. GR 1-11 Nietigheid WMO Afkoop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h-GR-1-11-Nietigheid-WMO-Afko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08g. Begeleidende mail 12-11-2018 Inroeping Nietigheid Overeenkomst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g-Begeleidende-mail-12-11-2018-Inroeping-Nietigheid-Overeenkomst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08f. nietigheid-nov-2018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f-nietigheid-nov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08e. Op persoonlijke titel Ned-GemR-12-11-2018-2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e-Op-persoonlijke-titel-Ned-GemR-12-11-2018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08d. Begeleidende mail 12-11-2018 Regresrecht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d-Begeleidende-mail-12-11-2018-Regresrecht-W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08c. Regresrecht WMO StL&amp;amp;G-bijlage-06-11-2018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c-Regresrecht-WMO-StL-G-bijlage-06-11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08b. Regresrecht WMO StL&amp;amp;G-06-11-2018a-GemR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b-Regresrecht-WMO-StL-G-06-11-2018a-Gem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08a. Begeleidende mail 06-11-2018 Regresrecht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a-Begeleidende-mail-06-11-2018-Regresrecht-WM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07. Volksreferendum buiten de Kieswet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7-Volksreferendum-buiten-de-Kies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06b. Communicatiestrategie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6b-Communicatiestrategie-jaarwisseling-2018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06a. CA Communicatiestrategie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6a-CA-Communicatiestrategie-jaarwisseling-2018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05b. Taakstelling huisvesting vergunninghouders,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5b-Taakstelling-huisvesting-vergunninghouders-eerste-helft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05a. CA Taakstelling huisvesting vergunningshouders 1e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5a-CA-Taakstelling-huisvesting-vergunningshouders-1e-helft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04f. 2018-11-05 Definitief Plan van aanpak Doorontwikkeling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f-2018-11-05-Definitief-Plan-van-aanpak-Doorontwikkeling-onafhankelijke-clientondersteu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04e. 2018-10-12 Definitieve verkenning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e-2018-10-12-Definitieve-verkenning-clientondersteu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04d. 2018-10-12 Reactie ASD Verkenning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d-2018-10-12-Reactie-ASD-Verkenning-Onafhankelijke-clientondersteu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04c. 2018-08-31 Reactie CDKS verkenning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c-2018-08-31-Reactie-CDKS-verkenning-onafhankelijke-clientondersteu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04b. 18009 Advies inzake verkenning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b-18009-Advies-inzake-verkenning-onafhankelijke-clientondersteu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04a. 2018-10-12 CA Plan van aanpak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a-2018-10-12-CA-Plan-van-aanpak-Onafhankelijke-clientondersteu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03b. Buitengebied herziening hek henschotermeer_concept_1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3b-Buitengebied-herziening-hek-henschotermeer-concep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03a. CA bestemmingssplan herziening hek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3a-CA-bestemmingssplan-herziening-hek-henschot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02b. Aanbiedingsbrief onderzoek toegang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2b-Aanbiedingsbrief-onderzoek-toegang-schuldhulpverl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02a. CA Onderzoek toegang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2a-CA-Onderzoek-toegang-schuldhulp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01c. Afschrift toezichtbrief huisvesting vergunninghouders, 1e helft 2018_Raad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1c-Afschrift-toezichtbrief-huisvesting-vergunninghouders-1e-helft-2018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01b. Afschrift toezichtbrief huisvesting vergunninghouders, 1e helft 2018_B&amp;amp;W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1b-Afschrift-toezichtbrief-huisvesting-vergunninghouders-1e-helft-2018-B-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01a. CA Beoordeling taakstelling huisvesting vergunninghouders 1e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1a-CA-Beoordeling-taakstelling-huisvesting-vergunninghouders-1e-helft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2018-11-29 Lijst van ingekomen stukken &amp;amp; mededelingen-02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0-2018-11-29-Lijst-van-ingekomen-stukken-mededelingen-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10c. 181010 Overzicht opname actiepunten in coalitieakkoorden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10c-181010-Overzicht-opname-actiepunten-in-coalitieakkoor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10b. 10-10-2018 Brief follow-up taartenactie inclusief invulformulier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10b-10-10-2018-Brief-follow-up-taartenactie-inclusief-invulformul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10a. Taart met actiepunten tegengaan armoede onder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10a-Taart-met-actiepunten-tegengaan-armoede-onder-kind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09b. Motie 7 PvdA ea Kinderpardongemeente_aangenomen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9b-Motie-7-PvdA-ea-Kinderpardongemeente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09a. Begeleidende mail bij motie Enschede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9a-Begeleidende-mail-bij-motie-Ensche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08b. Ledewnbrief VNG zorg en veiligheid en een landelijke update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8b-Ledewnbrief-VNG-zorg-en-veiligheid-en-een-landelijke-upda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08a. CA Ledenbrief zorg en veiligheid en een landelijke update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8a-CA-Ledenbrief-zorg-en-veiligheid-en-een-landelijke-updat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06. Ingekomen mail over OZB-geanonimiseerd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6-Ingekomen-mail-over-OZB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05b. rapportage Eem Vallei Educatief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5b-rapportage-Eem-Vallei-Educat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05a. CA halfjaarlijkse financiële rapportage 2018 Eem Vallei Educatief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5a-CA-halfjaarlijkse-financiele-rapportage-2018-Eem-Vallei-Educati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04. CA Evaluatie inloopspreekuur Boa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4-CA-Evaluatie-inloopspreekuur-Bo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03d. addendum bij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d-addendum-bij-uitvoeringsovereenkom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03c. 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c-samenwerkingsovereenkoms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03b. procesbeschrijving centrale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b-procesbeschrijving-centrale-toega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03a. CA Centrale toegang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a-CA-Centrale-toegang-Beschermd-Won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02d. NIET OPENBAAR indieners beroep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d-NIET-OPENBAAR-indieners-beroep-Bp-Hoevelaar-fase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02c. indieners beroep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c-indieners-beroep-Bp-Hoevelaar-fas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02b. brief Raad van State procedure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b-brief-Raad-van-State-procedure-Bp-Hoevelaar-fas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02a. brief Raad van State beroep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a-brief-Raad-van-State-beroep-Bp-Hoevelaar-fas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01c.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1c-persber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01b. Notitie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1b-Notitie-aanpak-personen-met-verward-gedra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01a. CA sluitende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1a-CA-sluitende-aanpak-personen-met-verward-gedra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00. 2018-11-13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0-2018-11-13-Lijst-van-ingekomen-stuk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27" meta:character-count="5632" meta:non-whitespace-character-count="5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