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 Neerleggen functie plaatsvervangend commissielid als gevolg van verhuizing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februari/20:00/01-Neerleggen-functie-plaatsvervangend-commissielid-als-gevolg-van-verhuiz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00. 05-02-2019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februari/20:00/00-05-02-2019-Lijst-van-ingekomen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13b. Brief gemeenteraad Routeplanner R2C.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3b-Brief-gemeenteraad-Routeplanner-R2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 Getekend CA controleprotocollen SD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20-Getekend-CA-controleprotocollen-S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19b. brief VNG voortgang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9b-brief-VNG-voortgang-klimaatakk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19a. CA brief VNG voortgang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9a-CA-brief-VNG-voortgang-klimaatakk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 Motie Kinderpardon gemeente Meierijstad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8-Motie-Kinderpardon-gemeente-Meierij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17. Investeren in de palmolie industrie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7-Investeren-in-de-palmolie-industr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16b. koersdocument_koersen_met_kwaliteit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6b-koersdocument-koersen-met-kwalite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15c. Afwijzing verzoek niet gasloos bouwen amalialaan kavel 6A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5c-Afwijzing-verzoek-niet-gasloos-bouwen-amalialaan-kavel-6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15b. Ontvangen verzoek kavel 6A - Amalialaan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5b-Ontvangen-verzoek-kavel-6A-Amalia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15a. CA Verzoek niet gasloos bouwen Amalialaan - kavel 6A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5a-CA-Verzoek-niet-gasloos-bouwen-Amalialaan-kavel-6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14. CA Bod op Woonvisie 2019+ &amp;amp; Voorgestelde werkwijze - Woonstede (incl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4-CA-Bod-op-Woonvisie-2019-Voorgestelde-werkwijze-Woonstede-incl-bijla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13c. Routeplanner Right to Challenge-LR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3c-Routeplanner-Right-to-Challenge-L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13a.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3a-Right-to-Challen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12. Jaaroverzicht De Raad in cijfers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2-Jaaroverzicht-De-Raad-in-cijfers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11e. B&amp;amp;W advies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1e-B-W-advies-december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11d. Voortgangsrapportage Uitvoeringsprogramma SD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1d-Voortgangsrapportage-Uitvoeringsprogramma-S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11c. Voortgangsrapportage uitvoeringsprogramma integrale veiligheid -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1c-Voortgangsrapportage-uitvoeringsprogramma-integrale-veiligheid-oktobe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11b. Voortgangsrapportage duurzaamheid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1b-Voortgangsrapportage-duurzaamheid-oktober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11a. 
              <text:s/>
              Voortgangsrapportage Uitvoeringsagenda duurzame economie Woudenberg 2030 okt 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1a-Voortgangsrapportage-Uitvoeringsagenda-duurzame-economie-Woudenberg-2030-okt-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10o. Overall projectspecificaties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o-Overall-projectspecificaties-okto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10n. B&amp;amp;W advies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n-B-W-advies-dec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10m. Voortgangsrapportage digitalisering bouwdossiers 6 29-10-2018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m-Voortgangsrapportage-digitalisering-bouwdossiers-6-29-10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10l. Bijlage 1 jaarevaluatie Woudenberg (def)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l-Bijlage-1-jaarevaluatie-Woudenberg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10k. Evaluatie invoering diftar (vs 4)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k-Evaluatie-invoering-diftar-vs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10j. Voortgangsrapportage dienstverlening bestuur 11-2018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j-Voortgangsrapportage-dienstverlening-bestuur-11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10i. voortgangsrapportage Amalialaan 14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i-voortgangsrapportage-Amalialaan-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10h. Voortgangsrapportage Westerwoud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h-Voortgangsrapportage-Westerwoud-oktob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10g. Voortgangsrapportage - Nijverheidsweg - 181111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g-Voortgangsrapportage-Nijverheidsweg-1811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10f. Voortgangsrapportage - Het Groene Woud - 181111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f-Voortgangsrapportage-Het-Groene-Woud-1811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10e. Ruimtelijk domein oktober 2018 Bijlage Overzicht Structuurvisie ruimtelijke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e-Ruimtelijk-domein-oktober-2018-Bijlage-Overzicht-Structuurvisie-ruimtelijke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10d. Ruimtelijk domein oktober 2018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d-Ruimtelijk-domein-oktober-2018-voortgangsrapport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10c. voortgangsrapportage najaar 2018 Woudenberg Oost N224 def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c-voortgangsrapportage-najaar-2018-Woudenberg-Oost-N224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10b. Voortgangsrapportage - Project Bedrijventerrein Parallelweg - HV - 181101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b-Voortgangsrapportage-Project-Bedrijventerrein-Parallelweg-HV-1811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10a. Voortgangsrapportage oktober 2018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10a-Voortgangsrapportage-oktober-2018-Hoevelaar-fas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09b. Bedrijfsplan Vallei Wonen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9b-Bedrijfsplan-Vallei-Wonen-2019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09a. CA bedrijfsplan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9a-CA-bedrijfsplan-Vallei-Won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08b. Incid. subsidieaanvraag CDKS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8b-Incid-subsidieaanvraag-CDKS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08a. CA incidentiele subsidie Coöperatie De Kleine Schans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8a-CA-incidentiele-subsidie-Cooeperatie-De-Kleine-Schans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07. Informatiebeveiligingsbeleid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7-Informatiebeveiligingsbel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06b. Jaarplan 2019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6b-Jaarplan-2019-Rekenkamercommis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06a. CA bij jaarplan 2019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6a-CA-bij-jaarplan-2019-Rekenkamercommis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05b. Leerplichtverslag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5b-Leerplichtverslag-2017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05a. CA leerplichtverslag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5a-CA-leerplichtverslag-2017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04c. Concept reactie verzoek hijsen vlaggen geallieerden 5 mei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4c-Concept-reactie-verzoek-hijsen-vlaggen-geallieerden-5-me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04b. Verzoek hijsen vlaggen geallieerden op 5 mei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4b-Verzoek-hijsen-vlaggen-geallieerden-op-5-me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04a. CA Hijsen vlaggen geallieerden op 5 mei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4a-CA-Hijsen-vlaggen-geallieerden-op-5-mei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03. eindafrekening recreatieschap UHVK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3-eindafrekening-recreatieschap-UHV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02c. Bijlage Houtstookverbod Schone Lucht Akkoord 2019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2c-Bijlage-Houtstookverbod-Schone-Lucht-Akkoord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02b. Bijlage Houtstookverbod PDF-UFP_study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2b-Bijlage-Houtstookverbod-PDF-UFP-study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02a. Houtstookverbod-Renate Hilderink 219 214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2a-Houtstookverbod-Renate-Hilderink-219-21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01. Beoordeling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1-Beoordeling-begroting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00. 2019-01-24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4-januari/20:00/00-2019-01-24-Lijst-van-ingekomen-stukken-mededel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03b. Eerste Bestuursrapportage 2018 RUD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8-januari/20:00/03b-Eerste-Bestuursrapportage-2018-RU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686" meta:character-count="4526" meta:non-whitespace-character-count="4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