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6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9">
                <draw:image xlink:href="Pictures/100000010000080000000800C9F7B2FE.png" xlink:type="simple" xlink:show="embed" xlink:actuate="onLoad" draw:mime-type="image/png"/>
              </draw:frame>
              129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07c_brief_nationale_ombudsman_december_2019_a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7c-brief-nationale-ombudsman-december-2019-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07b_sp_utrechtse_heuvelrug_henschotermeer_december_2019_a_a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7b-sp-utrechtse-heuvelrug-henschotermeer-december-2019-a-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07a. Mail Melding Nationale Ombudsman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7a-Mail-Melding-Nationale-Ombudsman-Henschoterm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06a. CA subsidies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6a-CA-subsidies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05d. Bijlage B 
              <text:s/>
              Gemeentebladen bij begrotingswijziging 2019-2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5d-Bijlage-B-Gemeentebladen-bij-begrotingswijziging-2019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05c. Bijlage A Ontwerp begrotingswijziging 2019-2 tbv AB 04-12-2019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5c-Bijlage-A-Ontwerp-begrotingswijziging-2019-2-tbv-AB-04-12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05b. Samenvattend overzicht zienswijzen ontwerp begrotingswijziging 2019-2 def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5b-Samenvattend-overzicht-zienswijzen-ontwerp-begrotingswijziging-2019-2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05a. Vastgestelde begrotingswijziging 2019-2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5a-Vastgestelde-begrotingswijziging-2019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04b. 051219A BOEZ Reginale Economische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4b-051219A-BOEZ-Reginale-Economische-Agend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04a. CA instemmen uitgangspunten Regionaal Economische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4a-CA-instemmen-uitgangspunten-Regionaal-Economische-Agend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03c. brochure-het-beste-besluit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1.000,34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3c-brochure-het-beste-beslu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03b. 2019.12.13 KOM Rapport Ik ben meer dan mijn problemen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901,23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3b-2019-12-13-KOM-Rapport-Ik-ben-meer-dan-mijn-proble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03a_20191213_kom_brief_gemeenteraad_aanbieding_rapport_ik_ben_meer_dan_mijn_problemen_a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3a-20191213-kom-brief-gemeenteraad-aanbieding-rapport-ik-ben-meer-dan-mijn-problemen-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02. Mail SP Tweede Kamer Dialoog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2-Mail-SP-Tweede-Kamer-Dialoog-Gemeentefond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01g. participatieverslag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1g-participatieversla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01f. v_BP Koningin Julianaplein Woudenberg 03092019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1f-v-BP-Koningin-Julianaplein-Woudenberg-0309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01e. Ecologische rapportage Koningin Julianaplein 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1e-Ecologische-rapportage-Koningin-Julianaplein-te-Woudenber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01d_verkennend_bodemonderzoek19048601a_rapport_a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1d-verkennend-bodemonderzoek19048601a-rapport-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01c. 20190902_r_NL.IMRO.0351.BPKJulianapln1-Co01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1c-20190902-r-NL-IMRO-0351-BPKJulianapln1-Co0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01b. 20190902_t_NL.IMRO.0351.BPKJulianapln1-Co01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1b-20190902-t-NL-IMRO-0351-BPKJulianapln1-Co0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01a. CA Vaststelling ontwerpbestemmingsplan Koningin Julianaplein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1a-CA-Vaststelling-ontwerpbestemmingsplan-Koningin-Julianapl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00. 2020-01-07 lijst ingekomen stukken raadsommissie-griffie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0-2020-01-07-lijst-ingekomen-stukken-raadsommissie-griff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14-11 Overall projectspecificaties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11-Overall-projectspecificaties-april-2019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14-10a Overzicht financien Omgevingswet 23 september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10a-Overzicht-financien-Omgevingswet-23-september-2019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14-10 Voortgangsrapportage Omgevingswet okt 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10-Voortgangsrapportage-Omgevingswet-okt-2019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14-09 voortgangsrapportage Groenbeleidsplan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09-voortgangsrapportage-Groenbeleidspla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14-08 voortgangsrapportage Centrumplan fase 3 nr 1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08-voortgangsrapportage-Centrumplan-fase-3-nr-1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14-07a Startnotitie digitaal waarmerken 10-2019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07a-Startnotitie-digitaal-waarmerken-10-2019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14-07 
              <text:s/>
              Voortgangsrapportage dienstverlening bestuur 31-10-2019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07-Voortgangsrapportage-dienstverlening-bestuur-31-10-2019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14-06 voortgangsrapportage Amalialaan 16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06-voortgangsrapportage-Amalialaan-1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14-05 voortgangsrapportage Woudenberg Zuid Oost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05-voortgangsrapportage-Woudenberg-Zuid-Oos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14-04 
              <text:s/>
              Voortgangsrapportage - Nijverheidsweg - 191113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04-Voortgangsrapportage-Nijverheidsweg-191113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14-03 Voortgangsrapportage - Het Groene Woud - 191113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03-Voortgangsrapportage-Het-Groene-Woud-191113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14-02a Ruimtelijk domein september 2019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02a-Ruimtelijk-domein-september-2019-Bijlage-Overzicht-Structuurvisie-ruimtelijk-domei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14-02 Ruimtelijk domein september 
              <text:s/>
              2019 voortgangsrapportage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02-Ruimtelijk-domein-september-2019-voortgangsrapportage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14-01c Voortgangsrapportage - Project Reconstructie N224 - HV - 191003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01c-Voortgangsrapportage-Project-Reconstructie-N224-HV-191003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14-01b Voortgangsrapportage - Project Bedrijventerrein Parallelweg - HV - 191003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01b-Voortgangsrapportage-Project-Bedrijventerrein-Parallelweg-HV-191003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14-01a Voortgangsrapportage Hoevelaar fase 1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01a-Voortgangsrapportage-Hoevelaar-fase-1-oktober-2019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14-00 B&amp;amp;W advies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4-00-B-W-advies-oktober-2019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13-07b Bijlage 3 - Voortgangsrapportage Wonen - Overzichtcijfers woningbouw_oktober 2019_def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90,11 KB
            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3-07b-Bijlage-3-Voortgangsrapportage-Wonen-Overzichtcijfers-woningbouw-oktober-2019-def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13-07 Voortgangsrapportage Wonen oktober 2019_def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3-07-Voortgangsrapportage-Wonen-oktober-2019-def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13-06d Rapportage werkatelier Dagopvang dichtbij huis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3-06d-Rapportage-werkatelier-Dagopvang-dichtbij-huis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13-06c Rapportageformulier werkatelier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3-06c-Rapportageformulier-werkatelier-statushouders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13-06b 
              <text:s/>
              Rapportage werkatelier alternatieven voor ambulante zorg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3-06b-Rapportage-werkatelier-alternatieven-voor-ambulante-zorg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13-06a PvA en Rapportage werkatelier opvoeden met lef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3-06a-PvA-en-Rapportage-werkatelier-opvoeden-met-lef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13-06 Voortgangsrapportage project maatregelen okt 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3-06-Voortgangsrapportage-project-maatregelen-okt-2019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13-05 Voortgangsrapportage Uitvoeringsprogramma SD (okt 2019)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3-05-Voortgangsrapportage-Uitvoeringsprogramma-SD-okt-2019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13-04 Voortgangsrapportage kadernota integrale veiligheid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3-04-Voortgangsrapportage-kadernota-integrale-veiligheid-oktober-2019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13-03 2019 Q2 en Q3 Voortgangsrapportage duurzaamheid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3-03-2019-Q2-en-Q3-Voortgangsrapportage-duurzaamheid-oktober-2019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13-02 Voortgangsrapportage projecten verkeersveiligheid begroting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3-02-Voortgangsrapportage-projecten-verkeersveiligheid-begroting-2019-2023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13-01 Voortgangsrapportage Uitvoeringsagenda duurzame economie Woudenberg 2030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3-01-Voortgangsrapportage-Uitvoeringsagenda-duurzame-economie-Woudenberg-2030-oktober-2019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13-00 B&amp;amp;W advies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3-00-B-W-advies-oktober-2019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12b. jaarverslag Mooisticht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2b-jaarverslag-Mooisticht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12a. CA jaarverslag Mooisticht 2016-2018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2a-CA-jaarverslag-Mooisticht-2016-2018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11b. uitspraak Raad van State anoniem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1b-uitspraak-Raad-van-State-anoniem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11a. CA Uitspraak Raad van State BP bebouwde kom-235521 235623-K. Kuperus-ja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1a-CA-Uitspraak-Raad-van-State-BP-bebouwde-kom-235521-235623-K-Kuperus-ja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10. CA controleprotocollen SD 2019-235 861-Z. van den Boogaard-ja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10-CA-controleprotocollen-SD-2019-235-861-Z-van-den-Boogaard-ja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08d. Bod Vallei Wonen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8d-Bod-Vallei-Wonen-2020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08c. Samenwerkingsovereenkomst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8c-Samenwerkingsovereenkomst-2020-2023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08b. Prestatieafspraken 2020 (concept versie 8)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8b-Prestatieafspraken-2020-concept-versie-8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08a. CA Prestatieafspraken 2020-T. Zeeuwe-234981-ja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8a-CA-Prestatieafspraken-2020-T-Zeeuwe-234981-ja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07b. Memo Klein maar Fijn Wonen - Q4 2019_def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7b-Memo-Klein-maar-Fijn-Wonen-Q4-2019-def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07a. CA. Klein maar Fijn Wonen - 28 november 2019-T. Zeeuwe-235514 236448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7a-CA-Klein-maar-Fijn-Wonen-28-november-2019-T-Zeeuwe-235514-236448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06b. statements LTO inzake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6b-statements-LTO-inzake-Stikstof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06a. CA statements stitstofproblematiek- K. Kuperus-235956-ja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6a-CA-statements-stitstofproblematiek-K-Kuperus-235956-ja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05c. Rapport onderzoek toenemend verkeer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5c-Rapport-onderzoek-toenemend-verkeer-gemeente-Woudenberg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05b. Motie onderzoek toenemend verkeer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5b-Motie-onderzoek-toenemend-verkeer-gemeente-Woudenberg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05a. CA motie toenemend verkeer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5a-CA-motie-toenemend-verkeer-gemeente-Woudenberg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04. 20191114_CA + bijlage Ontwikkelingen invoering Wvgg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4-20191114-CA-bijlage-Ontwikkelingen-invoering-Wvg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03b. 2 Verkeersstudie uitbreiding industrieterrein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3b-2-Verkeersstudie-uitbreiding-industrieterrein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03a. CA verkening verkeerskundige mogelijkheden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3a-CA-verkening-verkeerskundige-mogelijkheden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02b_rmo190061_motie__financile_problemen_door_de_rijksoverheid_a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2b-rmo190061-motie-financile-problemen-door-de-rijksoverheid-a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02a. Aanbiedingsmail Motie financiële problemen door de Rijksoverheid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2a-Aanbiedingsmail-Motie-financiele-problemen-door-de-Rijksoverheid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01b. Motie afschaffen verhuurdersheffing NL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1b-Motie-afschaffen-verhuurdersheffing-NL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01a. Aanbiedingsmail motie afschaffen verhuurdersheffing NL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1a-Aanbiedingsmail-motie-afschaffen-verhuurdersheffing-N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00. 2019-12-19 lijst van ingekomen stukken raad-griffie-04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7-januari/19:30/00-2019-12-19-lijst-van-ingekomen-stukken-raad-griffie-04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14-11 Overall projectspecificaties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11-Overall-projectspecificaties-april-201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14-10a Overzicht financien Omgevingswet 23 september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10a-Overzicht-financien-Omgevingswet-23-september-2019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14-10 Voortgangsrapportage Omgevingswet okt 2019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10-Voortgangsrapportage-Omgevingswet-okt-2019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14-09 voortgangsrapportage Groenbeleidsplan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09-voortgangsrapportage-Groenbeleidspla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14-08 voortgangsrapportage Centrumplan fase 3 nr 1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08-voortgangsrapportage-Centrumplan-fase-3-nr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14-07a Startnotitie digitaal waarmerken 10-2019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07a-Startnotitie-digitaal-waarmerken-10-2019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14-07 
              <text:s/>
              Voortgangsrapportage dienstverlening bestuur 31-10-2019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07-Voortgangsrapportage-dienstverlening-bestuur-31-10-2019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14-06 voortgangsrapportage Amalialaan 16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06-voortgangsrapportage-Amalialaan-16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14-05 voortgangsrapportage Woudenberg Zuid Oost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05-voortgangsrapportage-Woudenberg-Zuid-Oos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14-04 
              <text:s/>
              Voortgangsrapportage - Nijverheidsweg - 191113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04-Voortgangsrapportage-Nijverheidsweg-191113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14-03 Voortgangsrapportage - Het Groene Woud - 191113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03-Voortgangsrapportage-Het-Groene-Woud-191113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14-02a Ruimtelijk domein september 2019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02a-Ruimtelijk-domein-september-2019-Bijlage-Overzicht-Structuurvisie-ruimtelijk-domei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14-02 Ruimtelijk domein september 
              <text:s/>
              2019 voortgangsrapportage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02-Ruimtelijk-domein-september-2019-voortgangsrapportage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14-01c Voortgangsrapportage - Project Reconstructie N224 - HV - 191003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01c-Voortgangsrapportage-Project-Reconstructie-N224-HV-1910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14-01b Voortgangsrapportage - Project Bedrijventerrein Parallelweg - HV - 191003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01b-Voortgangsrapportage-Project-Bedrijventerrein-Parallelweg-HV-19100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14-01a Voortgangsrapportage Hoevelaar fase 1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01a-Voortgangsrapportage-Hoevelaar-fase-1-oktober-2019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14-00 B&amp;amp;W advies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4-00-B-W-advies-oktober-2019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13-07b Bijlage 3 - Voortgangsrapportage Wonen - Overzichtcijfers woningbouw_oktober 2019_def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3-07b-Bijlage-3-Voortgangsrapportage-Wonen-Overzichtcijfers-woningbouw-oktober-2019-def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13-07 Voortgangsrapportage Wonen oktober 2019_def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3-07-Voortgangsrapportage-Wonen-oktober-2019-def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13-06d Rapportage werkatelier Dagopvang dichtbij huis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3-06d-Rapportage-werkatelier-Dagopvang-dichtbij-huis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13-06c Rapportageformulier werkatelier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3-06c-Rapportageformulier-werkatelier-statushouders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13-06b 
              <text:s/>
              Rapportage werkatelier alternatieven voor ambulante zorg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3-06b-Rapportage-werkatelier-alternatieven-voor-ambulante-zorg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13-06a PvA en Rapportage werkatelier opvoeden met lef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3-06a-PvA-en-Rapportage-werkatelier-opvoeden-met-lef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13-06 Voortgangsrapportage project maatregelen okt 2019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3-06-Voortgangsrapportage-project-maatregelen-okt-2019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13-05 Voortgangsrapportage Uitvoeringsprogramma SD (okt 2019)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3-05-Voortgangsrapportage-Uitvoeringsprogramma-SD-okt-2019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13-04 Voortgangsrapportage kadernota integrale veiligheid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3-04-Voortgangsrapportage-kadernota-integrale-veiligheid-oktober-2019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13-03 2019 Q2 en Q3 Voortgangsrapportage duurzaamheid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3-03-2019-Q2-en-Q3-Voortgangsrapportage-duurzaamheid-oktober-201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13-02 Voortgangsrapportage projecten verkeersveiligheid begroting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3-02-Voortgangsrapportage-projecten-verkeersveiligheid-begroting-2019-2023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13-01 Voortgangsrapportage Uitvoeringsagenda duurzame economie Woudenberg 2030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3-01-Voortgangsrapportage-Uitvoeringsagenda-duurzame-economie-Woudenberg-2030-oktober-2019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13-00 B&amp;amp;W advies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3-00-B-W-advies-oktober-2019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12b. jaarverslag Mooisticht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2b-jaarverslag-Mooisticht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12a. CA jaarverslag Mooisticht 2016-2018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2a-CA-jaarverslag-Mooisticht-2016-2018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11b. uitspraak Raad van State anoniem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1b-uitspraak-Raad-van-State-anoniem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11a. CA Uitspraak Raad van State BP bebouwde kom-235521 235623-K. Kuperus-ja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1a-CA-Uitspraak-Raad-van-State-BP-bebouwde-kom-235521-235623-K-Kuperus-ja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10. CA controleprotocollen SD 2019-235 861-Z. van den Boogaard-ja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10-CA-controleprotocollen-SD-2019-235-861-Z-van-den-Boogaard-ja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08d. Bod Vallei Wonen 2020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8d-Bod-Vallei-Wonen-202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08c. Samenwerkingsovereenkomst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8c-Samenwerkingsovereenkomst-2020-2023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08b. Prestatieafspraken 2020 (concept versie 8)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8b-Prestatieafspraken-2020-concept-versie-8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08a. CA Prestatieafspraken 2020-T. Zeeuwe-234981-ja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8a-CA-Prestatieafspraken-2020-T-Zeeuwe-234981-ja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07b. Memo Klein maar Fijn Wonen - Q4 2019_def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7b-Memo-Klein-maar-Fijn-Wonen-Q4-2019-def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07a. CA. Klein maar Fijn Wonen - 28 november 2019-T. Zeeuwe-235514 236448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7a-CA-Klein-maar-Fijn-Wonen-28-november-2019-T-Zeeuwe-235514-236448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06b. statements LTO inzake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6b-statements-LTO-inzake-Stikstof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06a. CA statements stitstofproblematiek- K. Kuperus-235956-ja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6a-CA-statements-stitstofproblematiek-K-Kuperus-235956-ja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05c. Rapport onderzoek toenemend verkeer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5c-Rapport-onderzoek-toenemend-verkeer-gemeente-Woudenberg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05b. Motie onderzoek toenemend verkeer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5b-Motie-onderzoek-toenemend-verkeer-gemeente-Woudenberg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05a. CA motie toenemend verkeer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5a-CA-motie-toenemend-verkeer-gemeente-Woudenber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04. 20191114_CA + bijlage Ontwikkelingen invoering Wvgg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4-20191114-CA-bijlage-Ontwikkelingen-invoering-Wvg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03b. 2 Verkeersstudie uitbreiding industrieterrein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3b-2-Verkeersstudie-uitbreiding-industrieterrei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03a. CA verkening verkeerskundige mogelijkheden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3a-CA-verkening-verkeerskundige-mogelijkhe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02b_rmo190061_motie__financile_problemen_door_de_rijksoverheid_a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2b-rmo190061-motie-financile-problemen-door-de-rijksoverheid-a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02a. Aanbiedingsmail Motie financiële problemen door de Rijksoverheid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2a-Aanbiedingsmail-Motie-financiele-problemen-door-de-Rijksoverheid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01b. Motie afschaffen verhuurdersheffing NL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1b-Motie-afschaffen-verhuurdersheffing-NL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01a. Aanbiedingsmail motie afschaffen verhuurdersheffing NL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19-december/20:00/01a-Aanbiedingsmail-motie-afschaffen-verhuurdersheffing-NL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61" meta:object-count="0" meta:page-count="13" meta:paragraph-count="785" meta:word-count="1583" meta:character-count="11319" meta:non-whitespace-character-count="105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1832263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1832263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