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 Memo gemeenteraad - Vertraging fase 2 Nijverheidsweg - HV - 200123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10-Memo-gemeenteraad-Vertraging-fase-2-Nijverheidsweg-HV-20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08j.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j-VERBEEL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08i. Prangelaar ong_TOELICHTING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i-Prangelaar-ong-TOEL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08h. Prangelaar ong_REGELS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h-Prangelaar-ong-REGE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08g. Prangelaar ong_Bijlagen toelichting_Bijlage 4 
              <text:s/>
             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g-Prangelaar-ong-Bijlagen-toelichting-Bijlage-4-Bodemonderz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08f_prangelaar_ong_bijlagen_toelichting_bijlage_3__akoestisch_onderzoek_a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f-prangelaar-ong-bijlagen-toelichting-bijlage-3-akoestisch-onderzoek-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08e. Prangelaar ong_Bijlagen toelichting_Bijlage 2 
              <text:s/>
              aeriusberekening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e-Prangelaar-ong-Bijlagen-toelichting-Bijlage-2-aeriusberek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08d. Prangelaar ong_Bijlagen toelichting_Bijlage 1 
              <text:s/>
              Quickscan ecologie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d-Prangelaar-ong-Bijlagen-toelichting-Bijlage-1-Quickscan-ecolo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08c. Ontwerp Besluit Hogere waarden Prangelaar ong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c-Ontwerp-Besluit-Hogere-waarden-Prangelaar-o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08b. mem 191121 kennisgeving gegevens bouwplan Prangelaar ANONIEM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b-mem-191121-kennisgeving-gegevens-bouwplan-Prangelaar-ANONI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08a. CA Prangelaar ong._236683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a-CA-Prangelaar-ong-23668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07. Jaaroverzicht De Raad in cijfers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7-Jaaroverzicht-De-Raad-in-cijfers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06. Memo_vragen prestatieafspraken_januari 2020_def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6-Memo-vragen-prestatieafspraken-januari-2020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05c_motie_8_vrmd_20191212_gl_d66_kl_bbb_cda_gb_vvd_5g_netwerk__aangenomen_a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5c-motie-8-vrmd-20191212-gl-d66-kl-bbb-cda-gb-vvd-5g-netwerk-aangenomen-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05b_brief_voorzitter_tweede_kamer_a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5b-brief-voorzitter-tweede-kamer-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05a. Aanbiedingsmail Motie gemeente Bergen inzake 5g-antennes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5a-Aanbiedingsmail-Motie-gemeente-Bergen-inzake-5g-anten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04c. Wethouders Jeugdzorg _ gemeenteraadsleden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4c-Wethouders-Jeugdzorg-gemeenteraadsle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04b. Jeugdzorg-toelichting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4b-Jeugdzorg-toelich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04a. Geanonimiseerde aanbiedingsmail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4a-Geanonimiseerde-aanbiedingsmail-Jeugdzo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03c. Afspraken doordecentralisatie beschermd wonen en maatschappelijke opvang vanaf 1-1-2021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3c-Afspraken-doordecentralisatie-beschermd-wonen-en-maatschappelijke-opvang-vanaf-1-1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03b. Advies opgavegericht team regionale samenwerking Ondersteuning met noodzakelijk verblijf (beschermd wonen en maatschappelijke opvang)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961,90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3b-Advies-opgavegericht-team-regionale-samenwerking-Ondersteuning-met-noodzakelijk-verblijf-beschermd-wonen-en-maatschappelijke-opva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03a. CA Regionale afspraken doordecentralisatie Beschermd Wonen per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3a-CA-Regionale-afspraken-doordecentralisatie-Beschermd-Wonen-per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02c. Aanwijzingsbesluit gemeentearchivaris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2c-Aanwijzingsbesluit-gemeentearchivar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02b. Brief VNG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2b-Brief-V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02a. CA Aanwijzigingsbesluit gemeentearchivaris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2a-CA-Aanwijzigingsbesluit-gemeentearchivari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01b. Spoorboekje P&amp;amp;C-cyclus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1b-Spoorboekje-P-C-cyclus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01a. Getekend CA spoorboekje P&amp;amp;C-cyclus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1a-Getekend-CA-spoorboekje-P-C-cyclus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00. 2020-02-04 lijst ingekomen stukken raadsommissie-griffie-01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0-2020-02-04-lijst-ingekomen-stukken-raadsommissie-griffie-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09b. Brief Provincie beoordeling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9b-Brief-Provincie-beoordeling-begroting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09a. CA Brief Provincie beoordeling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9a-CA-Brief-Provincie-beoordeling-begroting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08. Brief Waarderingskamer uitvoering Wet WOZ (november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8-Brief-Waarderingskamer-uitvoering-Wet-WOZ-november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07b. Bijlage 3 - Voortgangsrapportage Wonen - Overzichtcijfers woningbouw_oktober 2019_def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7b-Bijlage-3-Voortgangsrapportage-Wonen-Overzichtcijfers-woningbouw-oktober-2019-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07a. Voortgangsrapportage Wonen oktober 2019_def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7a-Voortgangsrapportage-Wonen-oktober-2019-d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06b. Bijlage resultaten gemeentebeleidsmonitor 2019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6b-Bijlage-resultaten-gemeentebeleidsmonitor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06a. CA Resultaten gemeentebeleidsmonitor 2019 onderdeel veiligheid en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6a-CA-Resultaten-gemeentebeleidsmonitor-2019-onderdeel-veiligheid-en-leefbaa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05d. 19-213 - Bijlage 2 - Brief aan de VNG t.a.v.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5d-19-213-Bijlage-2-Brief-aan-de-VNG-t-a-v-verhuurdersheff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05c. 19-213 - Bijlage 1 - Brief aan VFG t.a.v. de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5c-19-213-Bijlage-1-Brief-aan-VFG-t-a-v-de-verhuurdersheff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05b. 15 - Motie vreemd aan de orde van de dag van FNP over afschaffing verhuurdersheffing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5b-15-Motie-vreemd-aan-de-orde-van-de-dag-van-FNP-over-afschaffing-verhuurdersheffing-aangeno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05b. 15 - Moasje frjemd oan de oarder fan de dei fan FNP oer ôfskaffing ferhierdersheffing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5b-15-Moasje-frjemd-oan-de-oarder-fan-de-dei-fan-FNP-oer-ofskaffing-ferhierdersheffing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05a. Aanbiedingsmail Motie vreemd aan de orde van de dag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5a-Aanbiedingsmail-Motie-vreemd-aan-de-orde-van-de-dag-gemeente-Achtkarspel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04c. Informatiemap_5G en Gezondheid_2019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4c-Informatiemap-5G-en-Gezondheid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04b. Brief bij Informatiemap 5G en Gezondheid_gemeenten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4b-Brief-bij-Informatiemap-5G-en-Gezondheid-geme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04a. Aanbiedingsmail bij informatiemap 5G en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4a-Aanbiedingsmail-bij-informatiemap-5G-en-Gezondh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03b. 7 Motie LAS LA CDA D66 PvdA SP VVD CU LC PVA GL FW FvR 
              <text:s/>
              - Trap-op-trap-af van het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3b-7-Motie-LAS-LA-CDA-D66-PvdA-SP-VVD-CU-LC-PVA-GL-FW-FvR-Trap-op-trap-af-van-het-gemeentefond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03a. Aanbiedingsmail Motie Trap-op-trap-af van het gemeentefonds-gemeente Almelo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3a-Aanbiedingsmail-Motie-Trap-op-trap-af-van-het-gemeentefonds-gemeente-Almelo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02b_motie_vreemd_samen_trap_op_trap_af_a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2b-motie-vreemd-samen-trap-op-trap-af-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02a Aanbiedingsmail Motie Vreemd Samen Trap op trap af-gemeente Montferland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2a-Aanbiedingsmail-Motie-Vreemd-Samen-Trap-op-trap-af-gemeente-Montfer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01b. Jaarplan rekenkamercommissie Vallei en Veluwerand 2020_DEF_16 dec 2019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1b-Jaarplan-rekenkamercommissie-Vallei-en-Veluwerand-2020-DEF-16-dec-20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01a. Aanbiedingsmail Jaarplan Rekenkamercommissie Vallei en Veluwerand 2020 DEF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1a-Aanbiedingsmail-Jaarplan-Rekenkamercommissie-Vallei-en-Veluwerand-2020-DE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00. 2020-01-23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0-2020-01-23-Lijst-van-ingekomen-stukken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674" meta:character-count="4682" meta:non-whitespace-character-count="4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