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08b. Voortgangsrapportage 2 transitie en uitvoering belastingtaak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b-Voortgangsrapportage-2-transitie-en-uitvoering-belastingtaak-augustus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08a. CA Voortgangsrapportage 2 Augustus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a-CA-Voortgangsrapportage-2-Augustus-2020-Belastingt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07d. 190730 Rapportage Cameraonderzoek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d-190730-Rapportage-Cameraonderzoek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07c. Raadscommissie voorstel project Europaweg-Stationsweg West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c-Raadscommissie-voorstel-project-Europaweg-Stationsweg-West-vers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07b. Oplegger verkeersonderzoek Europaweg-Stationsweg West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Oplegger-verkeersonderzoek-Europaweg-Stationsweg-West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07a. CA herinrichting Europaweg Stationsweg West beantwoording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724,46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CA-herinrichting-Europaweg-Stationsweg-West-beantwoording-wensen-en-beden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06b. Motie gemeentefonds definitief 3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Motie-gemeentefonds-definitief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06a. Aanbiedingsmail Motie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biedingsmail-Motie-gemeent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05. Woningnood en de mogelijkheden voor starters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-Woningnood-en-de-mogelijkheden-voor-start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04b. BIJLAGE - Jaarverantwoording Kinderopvang Woudenberg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BIJLAGE-Jaarverantwoording-Kinderopvang-Woudenber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04a. CA Jaarverantwoording Kinderopvang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Jaarverantwoording-Kinderopvan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03b. CA Provincie informeren over snelfietsroute.pdf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CA-Provincie-informeren-over-snelfietsroute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03a. CA Snelfietsroute Amersfoort-Veenendaal.pdf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CA-Snelfietsroute-Amersfoort-Veenendaal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trends en ontwikkelingen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-trends-en-ontwikkelingen-in-het-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 Uitspraak RvS vovv bplan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-Uitspraak-RvS-vovv-bplan-Julianapl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00. 2020-10-06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0-06-lijst-ingekomen-stukken-raadsommis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04c_getekende_overeenkomst_a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c-getekende-overeenkomst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04b_inschrijfbrief_a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inschrijfbrief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04a. CA HH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H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03b. Rotonde probl.-oploss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Rotonde-probl-oplos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03a. Aanbiedingsmail Rotonde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Aanbiedingsmail-Roton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02d. 20200722 Concept reactie op activiteitenoverzicht Omnia_def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d-20200722-Concept-reactie-op-activiteitenoverzicht-Omnia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02c. Activiteitenoverzicht Omnia Wonen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Activiteitenoverzicht-Omnia-Wonen-2021-Wouden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02b. Brief activiteitenoverzicht 2021- 2025 Woudenberg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Brief-activiteitenoverzicht-2021-2025-Woudenberg-anoni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02a. CA Activiteitenoverzicht 2021 - 2025 Omnia Wonen_akkoord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CA-Activiteitenoverzicht-2021-2025-Omnia-Wonen-akk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01b. Resultaten_NMU_Peiling_mbt_Corona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Resultaten-NMU-Peiling-mbt-Coron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nmu_a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nmu-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2020-09-24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09-24-lijst-van-ingekomen-stukken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40" meta:character-count="2317" meta:non-whitespace-character-count="2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