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5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19b. M12 - Herijking gemeentefonds-a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9b-M12-Herijking-gemeentefonds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19a. Aanbiedingsmail motie gemeente Lelystad Herijking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9a-Aanbiedingsmail-motie-gemeente-Lelystad-Herijking-Gemeentefon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18b.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8b-Het-gedoe-CO2-en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18a. Aanbiedingsmail artikel Het gedoe CO2 en Stikstof 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8a-Aanbiedingsmail-artikel-Het-gedoe-CO2-en-Stikstof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17. Brief toezichtsvorm 2022 Woudenberg repressief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7-Brief-toezichtsvorm-2022-Woudenberg-repress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16b. Getekende DVO ROVA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6b-Getekende-DVO-ROVA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16a. CA Verlengen contract ROVA voor onbepaalde tijd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6a-CA-Verlengen-contract-ROVA-voor-onbepaalde-tij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15b. CA Oplegger notitie burgerparticipatie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5b-CA-Oplegger-notitie-burgerparticipatie-gemeente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15a. DEF Oplegger notitie burgerparticipatie 2022 (1)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5a-DEF-Oplegger-notitie-burgerparticipatie-2022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Regionaal collegebericht update Inkoop jeugd en Wmo 2023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4-Regionaal-collegebericht-update-Inkoop-jeugd-en-Wmo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13. Raadsinformatiebrief gezondheidsakkoord DEF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3-Raadsinformatiebrief-gezondheidsakkoord-D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12c. Bijlage memo wijzigingen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c-Bijlage-memo-wijzigingen-Wet-inburgering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12b. Memo voortgang nieuwe Wet inburgering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b-Memo-voortgang-nieuwe-Wet-inburgering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12a. CA memo voortgang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2a-CA-memo-voortgang-Wet-inburger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11. Beantwoording TV IS PvA SD van 09-11-2021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1-Beantwoording-TV-IS-PvA-SD-van-09-11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10_omgevingswet_en_rol_rws_bij_onteigeningen_a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10-omgevingswet-en-rol-rws-bij-onteigeningen-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09o. voortgangsrapportage Woudenberg Zuid Oost 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o-voortgangsrapportage-Woudenberg-Zuid-Oost-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09n. Voortgangsrapportage Omgevingswet Bijlage activiteitenoverzicht OW 09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n-Voortgangsrapportage-Omgevingswet-Bijlage-activiteitenoverzicht-OW-09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09m. voortgangsrapportage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m-voortgangsrapportage-Omgevingswe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09l. Voortgangsrapportage huisvesting scholen dec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l-Voortgangsrapportage-huisvesting-scholen-dec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09k. Voortgangsrapportage Hoevelaar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k-Voortgangsrapportage-Hoevelaar-okto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09j. Voortgangsrapportage dienstverlening 10-2021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j-Voortgangsrapportage-dienstverlening-10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09i. Voortgangsrapportage Centrumplan fse 3 Vitaal Dorpshart 5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i-Voortgangsrapportage-Centrumplan-fse-3-Vitaal-Dorpshart-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09h. voortgangsrapportage Amalialaan 20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84,59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h-voortgangsrapportage-Amalialaan-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09g. Voortgangsrapportage - Nijverheidsweg - 211102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g-Voortgangsrapportage-Nijverheidsweg-21110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09f. Voortgangsrapportage - Het Groene Woud - 211020 - Bijlage HGW 2007-2021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f-Voortgangsrapportage-Het-Groene-Woud-211020-Bijlage-HGW-2007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09e. Voortgangsrapportage - Het Groene Woud - 211020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e-Voortgangsrapportage-Het-Groene-Woud-21102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09d. Voortgangsrapportage 
              <text:s/>
              -- 
              <text:s/>
              Project Bedrijventerrein - N224 
              <text:s/>
              -- 
              <text:s/>
              HV 
              <text:s/>
              -- 
              <text:s/>
              211001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d-Voortgangsrapportage-Project-Bedrijventerrein-N224-HV-21100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09c. Fysiek domein september 
              <text:s/>
              2021 voortgangsrapportage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c-Fysiek-domein-september-2021-voortgangsrapport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09b. Fysiek domein maart 2021 
              <text:s/>
             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b-Fysiek-domein-maart-2021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09a. 03 12 21 Memo Presidium tav planning voortgangsrapportage beleid en projecten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123,83 KB
            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9a-03-12-21-Memo-Presidium-tav-planning-voortgangsrapportage-beleid-en-projec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08b. Jaarplan_2022_Rekenkamercommissie_Vallei_en_Veluwerand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8b-Jaarplan-2022-Rekenkamercommissie-Vallei-en-Veluwer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08a. Aanbiedingsmail Jaarplan 2022 Rekenkamercommissie V&amp;amp;V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8a-Aanbiedingsmail-Jaarplan-2022-Rekenkamercommissie-V-V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07c. Brief aan melder Rembrandtlaan_CvD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c-Brief-aan-melder-Rembrandtlaan-Cv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07b. Memo - Rembrandtlaan CvD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b-Memo-Rembrandtlaan-Cv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07a. CA informeren petitie initiatiefnemer en raad uitkomsten memo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7a-CA-informeren-petitie-initiatiefnemer-en-raad-uitkomsten-memo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06b. TenneT-update-congestie-elektriciteitsnet_011221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6b-TenneT-update-congestie-elektriciteitsnet-01122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06a. CA memo Tennent 
              <text:s/>
              netwerkcongestie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6a-CA-memo-Tennent-netwerkcongestie-dec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05c. Gebiedsvisie Henschotermeer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c-Gebiedsvisie-Henschotermeer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05b. memo sg over gebiedsvisie (002)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b-memo-sg-over-gebiedsvisie-00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05a. CA memo stuurgroep henschotermeer gebiedsvisi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5a-CA-memo-stuurgroep-henschotermeer-gebiedsvisi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04. Motie 16 van 2021 LGV VL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4-Motie-16-van-2021-LGV-VL-transitievisie-warmt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03b. Memo gemeenteraad - beleidsnotitie ingrepen woningmarkt_def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b-Memo-gemeenteraad-beleidsnotitie-ingrepen-woningmarkt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03a. Terugkoppeling Actiepunt ASD Raadscommissie 08-12-2021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a-Terugkoppeling-Actiepunt-ASD-Raadscommissie-08-12-202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03. Terugkoppeling Actiepunten Raad(scommissie)-12-01-2022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3-Terugkoppeling-Actiepunten-Raad-scommissie-12-01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02c. Antwoordbrief verzoek tot ontheffing van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c-Antwoordbrief-verzoek-tot-ontheffing-van-de-huisvestingsverordenin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02b. Brief college Woudenberg_anoniem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b-Brief-college-Woudenberg-anonie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02a. CA verzoek tot ontheffing van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2a-CA-verzoek-tot-ontheffing-van-de-huisvestingsverorden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01. Vaststelling Cultuurhistorische Waardenkaart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1-Vaststelling-Cultuurhistorische-Waardenka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00. 2022-01-12 overzicht ingekomen stukken
              <text:span text:style-name="T2"/>
            </text:p>
            <text:p text:style-name="P3"/>
          </table:table-cell>
          <table:table-cell table:style-name="Table3.A2" office:value-type="string">
            <text:p text:style-name="P4">30-12-2021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12-januari/19:30/00-2022-01-12-overzicht-ingekomen-stukk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07c. Voorbeeldtemplate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c-Voorbeeldtemplate-Principes-voor-digitale-soevereinitei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08b. Brief StichtingEHS aan Gemeenten 6 dec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8b-Brief-StichtingEHS-aan-Gemeenten-6-dec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08a. aanbiedingsmail brief Stichting EHS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95,34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8a-aanbiedingsmail-brief-Stichting-EH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07b. 2123457 Fracties STIP, OD, D66 en GL - initiatiefvoorstel inzake Delftse principes voor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b-2123457-Fracties-STIP-OD-D66-en-GL-initiatiefvoorstel-inzake-Delftse-principes-voor-digitale-soevereinitei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07a. aanbiedingsmail digitale soevereiniteit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7a-aanbiedingsmail-digitale-soevereinitei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06b. Motie 16 van 2021 LGV VL -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6b-Motie-16-van-2021-LGV-VL-transitievisie-warmt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06a. Aanbiedingsmail gemeenteraad Velsen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6a-Aanbiedingsmail-gemeenteraad-Vels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05d. aanbiedingsmail beantwoording schr.vragen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d-aanbiedingsmail-beantwoording-schr-vragen-CDA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05c_beantwoording_schriftelijke_vragen_cda_a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1.020,73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c-beantwoording-schriftelijke-vragen-cda-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05b. aanbiedingsmail schriftelike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b-aanbiedingsmail-schriftelike-vragen-C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05a. Schriftelijke vragen CDA opbrengsten uit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5a-Schriftelijke-vragen-CDA-opbrengsten-uit-grondexploitat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04e. Bijlage 4 - 211118_Standplaatsen (corona opstelling) 1op250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e-Bijlage-4-211118-Standplaatsen-corona-opstelling-1op25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04d. Bijlage 3 - Beleidsregels standplaatsen 2020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d-Bijlage-3-Beleidsregels-standplaatsen-2020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04c. Bijlage 2 - Resultaten enquete standplaatsen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c-Bijlage-2-Resultaten-enquete-standplaatsen-Poortplei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04b. Bijlage 1 - Enquete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b-Bijlage-1-Enquet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04a. CA definitieve opstelling verzameling van standplaatsen Poortplein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4a-CA-definitieve-opstelling-verzameling-van-standplaatsen-Poortplei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03e. Gunningsbrief BRDG - inzet regisseur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e-Gunningsbrief-BRDG-inzet-regisseur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03d. inhuur regisseur visie op de retail IBNM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d-inhuur-regisseur-visie-op-de-retail-IBNM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03c. 0521.511 Offerte Woudenberg Inzet Regisseur Detailhandelsontwikkeling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c-0521-511-Offerte-Woudenberg-Inzet-Regisseur-Detailhandelsontwikkel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03b. Rapport_Visie_op_de_Retail_Woudenberg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b-Rapport-Visie-op-de-Retail-Woudenber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03a. CA inzet regisseur detailhandelsontwikkeling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3a-CA-inzet-regisseur-detailhandelsontwikkel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02b_brief_communicatie_incident_de_nort_21_a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2b-brief-communicatie-incident-de-nort-21-a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02a. CA VKA communicatie incident De Nort 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2a-CA-VKA-communicatie-incident-De-Nort-2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01b_brief_college_bw_informeren_beeindigen_jeugdbrandweer_per_31122021_a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1b-brief-college-bw-informeren-beeindigen-jeugdbrandweer-per-31122021-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01a. Ca. beediging jeugdbrandweer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1.023,95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1a-Ca-beediging-jeugdbrandweer-Woudenbe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00. 2021-12-23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1/23-december/20:00/00-2021-12-23-lijst-van-ingekomen-stukken-raa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951" meta:character-count="6519" meta:non-whitespace-character-count="6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