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20b_maart_2022_uitnodiging_inloop_n224_stationsweg_oost_woudenberg_provincie_a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b-maart-2022-uitnodiging-inloop-n224-stationsweg-oost-woudenberg-provincie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a-aanbiedingsma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19b_raadsmotie_koppeling_aowuitkering_aan_minimumloon_a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b-raadsmotie-koppeling-aowuitkering-aan-minimumloo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a-aanbiedingsm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18c. Bijlage 1. Motie 229 D66 GL PvdA CDA over brief aan Rijk instrumenten betaalbare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c-Bijlage-1-Motie-229-D66-GL-PvdA-CDA-over-brief-aan-Rijk-instrumenten-betaalbare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18b. Oproep aan alle gemeenten_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b-Oproep-aan-alle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a-aanbiedingsmai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17b_20220310_gemeenteraad_laarbeek_motie_van_zorg_en_verontwaardiging_oekrane_a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b-20220310-gemeenteraad-laarbeek-motie-van-zorg-en-verontwaardiging-oekran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a-aanbiedingsma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16c_ieder_kind_in_woudenberg_moet_mee_kunnen_doen__jeugdfonds_sport__cultuur_a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c-ieder-kind-in-woudenberg-moet-mee-kunnen-doen-jeugdfonds-sport-cultuur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16b. Bijlage - Factsheet cijfers 2021 inclusief tekstvoorstel raadsprogramma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b-Bijlage-Factsheet-cijfers-2021-inclusief-tekstvoorstel-raadsprogram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a-aanbiedingsma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15b_20220325_afschrift_raad_woudenberg_brief_ibt_huisvesting_vergunninghouders_tweede_helft_2021_a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b-20220325-afschrift-raad-woudenberg-brief-ibt-huisvesting-vergunninghouders-tweede-helft-2021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a-Aanbiedingsmai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 
              <text:s/>
              reactie P (002) provincie Utrecht 
              <text:s/>
              maart 2022, brief eerder op 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4-reactie-P-002-provincie-Utrecht-maart-2022-brief-eerder-op-gekomen-stu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13v. Z.336251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v-Z-3362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13u. Z.336257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u-Z-3362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13t. Z.336252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t-Z-33625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13s. Z.336199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s-Z-33619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13r. Z.336197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r-Z-33619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13q. Z.336185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q-Z-3361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13p. Z.336175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p-Z-3361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13o. Z.336153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o-Z-33615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13n. Z.336092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n-Z-33609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13m. Z.336080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m-Z-33608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13l. Z.336078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l-Z-3360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13k. Z.336032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k-Z-33603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13j. Z.336031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j-Z-33603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13i. Z.335975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i-Z-33597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13h. Z335956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h-Z33595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13g. Z.335937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g-Z-33593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13f. Z.335936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f-Z-33593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13e. Z.335935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e-Z-3359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13d. Z.335932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d-Z-3359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13c. brief_bewoner_maarn_a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c-brief-bewoner-maarn-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13b. antwoord op bezwaren febr maart 2022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b-antwoord-op-bezwaren-febr-maart-2022-henschot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13a. CA bezwaarbrieven diverse bewoners maarn doorn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a-CA-bezwaarbrieven-diverse-bewoners-maarn-door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12c. Antwoord brief aan Heemschut 230257 an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c-Antwoord-brief-aan-Heemschut-230257-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12b. Brief Heemschut Woudenberg iz. Henschotermeer ann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b-Brief-Heemschut-Woudenberg-iz-Henschotermeer-an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12a. CA reactie aan bond Heemschut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a-CA-reactie-aan-bond-Heemschut-Henschoterm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11e. Provincie Brief aan de heer R Ontwikkelingen bij het Henschotermeer (002) concept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e-Provincie-Brief-aan-de-heer-R-Ontwikkelingen-bij-het-Henschotermeer-002-concept-provinc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11d_reactie_gemeente_uh_aan_de_heer_r_a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d-reactie-gemeente-uh-aan-de-heer-r-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11c_brief_henschotermeer_januari_2022_r_a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c-brief-henschotermeer-januari-2022-r-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11b. Reactie aan de heer R op brief 18 jan 2022 227854_1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b-Reactie-aan-de-heer-R-op-brief-18-jan-2022-227854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11a. CA brief van de heer R mbt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a-CA-brief-van-de-heer-R-mbt-Henschoter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10c. Bijlage 2. Gemeentetabellen en trends gezondheidsmonitor 2020 GGDrU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c-Bijlage-2-Gemeentetabellen-en-trends-gezondheidsmonitor-2020-GGDrU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10b. Bijlage 1. Definitieve rapportage Woudenberg Sociale Kracht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b-Bijlage-1-Definitieve-rapportage-Woudenberg-Sociale-Kracht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10a. CA Uitkomsten Sociale kracht monitor 2021 en Gezondheidsmonitor 2020 GGDrU.docx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a-CA-Uitkomsten-Sociale-kracht-monitor-2021-en-Gezondheidsmonitor-2020-GGDrU-docx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09b. woudenberg - raadsinfo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b-woudenberg-raadsinf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09a. CA raadsinformatie brief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a-CA-raadsinformatie-brief-RB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08b. RIB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b-RIB-Publicatie-inkoop-jeugdhulp-en-Wmo-regio-Amersfoort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08a. CA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a-CA-Publicatie-inkoop-jeugdhulp-en-Wmo-regio-Amersfoort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06c. 20211214_bijlage-bij-ledenbrief-21-083-meerjarige-verdeling-van-de-middelen_1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c-20211214-bijlage-bij-ledenbrief-21-083-meerjarige-verdeling-van-de-middel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06b_lbr_21083__versterking_gemeentelijke_dienstverlening_naar_aanleiding_van_de_parlementaire_ondervragingscommissie_kinderopvangtoeslag_pok_a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b-lbr-21083-versterking-gemeentelijke-dienstverlening-naar-aanleiding-van-de-parlementaire-ondervragingscommissie-kinderopvangtoeslag-pok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06a. CA Lbr. 21083 - Versterking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a-CA-Lbr-21083-Versterking-gemeentelijke-dienstverle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05b_jaarverslag_adviesraad_sociaal_domein_2021_a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b-jaarverslag-adviesraad-sociaal-domein-2021-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05a. CA Jaarverslag Adviesraad Sociaal Domein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a-CA-Jaarverslag-Adviesraad-Sociaal-Domein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04b. rbt - jaarplan 2022 vastgesteld tbv college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b-rbt-jaarplan-2022-vastgesteld-tbv-colle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04a. CA vka jaarplan 2022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a-CA-vka-jaarplan-2022-RB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03c. Concept-Jaarstukken AVU 2021 v1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c-Concept-Jaarstukken-AVU-2021-v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03b. Aanbiedingsbrief concept-jaarstukken AVU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b-Aanbiedingsbrief-concept-jaarstukken-AVU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03a. CA AVU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a-CA-AVU-concept-jaarstukken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02_229364_brief_coronasteun_2e_helft_2021_cultuur_a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2-229364-brief-coronasteun-2e-helft-2021-cultuur-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01b. 20220224 Brief GS aan_ B&amp;amp;W Woudenberg IBT Huisvestin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b-20220224-Brief-GS-aan-B-W-Woudenberg-IBT-Huisvestin-Vergunninghouder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01a. CB Taakstelling statushouders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a-CB-Taakstelling-statushouders-1e-helft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00. 2022-04-12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0-2022-04-12-overzicht-ingekomen-stuk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18" meta:character-count="4983" meta:non-whitespace-character-count="4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