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04t. Moorsterweg 3 - Woudenberg_verbeelding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4t-Moorsterweg-3-Woudenberg-verbeeld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04s. Moorsterweg 3 - Woudenberg_Toelichting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4s-Moorsterweg-3-Woudenberg-Toelicht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04r. Moorsterweg 3 - Woudenberg_Regels_Bijlage 1 
              <text:s/>
              Verkavelingsschets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4r-Moorsterweg-3-Woudenberg-Regels-Bijlage-1-Verkavelingsschet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04q. Moorsterweg 3 - Woudenberg_Regels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464,65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4q-Moorsterweg-3-Woudenberg-Regel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04p. Moorsterweg 3 - Woudenberg_Bijlagen bij de toelichting_Bijlage 10 
              <text:s/>
              Aanmeldnotitie vormvrije mer-beoordeling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4p-Moorsterweg-3-Woudenberg-Bijlagen-bij-de-toelichting-Bijlage-10-Aanmeldnotitie-vormvrije-mer-beoorde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04o. Moorsterweg 3 - Woudenberg_Bijlagen bij de toelichting_Bijlage 9 
              <text:s/>
              Akoestisch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4o-Moorsterweg-3-Woudenberg-Bijlagen-bij-de-toelichting-Bijlage-9-Akoestisch-onderzoe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04n. Moorsterweg 3 - Woudenberg_Bijlagen bij de toelichting_Bijlage 9 
              <text:s/>
              Aanmeldnotitie vormvrije mer-beoordeling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4n-Moorsterweg-3-Woudenberg-Bijlagen-bij-de-toelichting-Bijlage-9-Aanmeldnotitie-vormvrije-mer-beoordel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04m. Moorsterweg 3 - Woudenberg_Bijlagen bij de toelichting_Bijlage 8 
              <text:s/>
              Notitie stikstof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4m-Moorsterweg-3-Woudenberg-Bijlagen-bij-de-toelichting-Bijlage-8-Notitie-stikstof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04l. Moorsterweg 3 - Woudenberg_Bijlagen bij de toelichting_Bijlage 8 
              <text:s/>
              Akoestisch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4l-Moorsterweg-3-Woudenberg-Bijlagen-bij-de-toelichting-Bijlage-8-Akoestisch-onderzoe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04k. Moorsterweg 3 - Woudenberg_Bijlagen bij de toelichting_Bijlage 7 
              <text:s/>
              Notitie stikstof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4k-Moorsterweg-3-Woudenberg-Bijlagen-bij-de-toelichting-Bijlage-7-Notitie-stiksto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04j. Moorsterweg 3 - Woudenberg_Bijlagen bij de toelichting_Bijlage 7 
              <text:s/>
              Nader onderzoek vleermuizen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4j-Moorsterweg-3-Woudenberg-Bijlagen-bij-de-toelichting-Bijlage-7-Nader-onderzoek-vleermuiz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04i. Moorsterweg 3 - Woudenberg_Bijlagen bij de toelichting_Bijlage 6 
              <text:s/>
              Quickscan Flora en fauna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4i-Moorsterweg-3-Woudenberg-Bijlagen-bij-de-toelichting-Bijlage-6-Quickscan-Flora-en-faun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04h. Moorsterweg 3 - Woudenberg_Bijlagen bij de toelichting_Bijlage 6 
              <text:s/>
              Nader onderzoek vleermuizen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422,23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4h-Moorsterweg-3-Woudenberg-Bijlagen-bij-de-toelichting-Bijlage-6-Nader-onderzoek-vleermuiz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04g. Moorsterweg 3 - Woudenberg_Bijlagen bij de toelichting_Bijlage 5 
              <text:s/>
              Aanvulling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4g-Moorsterweg-3-Woudenberg-Bijlagen-bij-de-toelichting-Bijlage-5-Aanvulling-bodemonderzo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04f. Moorsterweg 3 - Woudenberg_Bijlagen bij de toelichting_Bijlage 4 
              <text:s/>
             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4f-Moorsterweg-3-Woudenberg-Bijlagen-bij-de-toelichting-Bijlage-4-Bodemonderzoe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04e. Moorsterweg 3 - Woudenberg_Bijlagen bij de toelichting_Bijlage 3 
              <text:s/>
              Archeologisch onderzoek - veldonderzoek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4e-Moorsterweg-3-Woudenberg-Bijlagen-bij-de-toelichting-Bijlage-3-Archeologisch-onderzoek-veldonderzo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04d. Moorsterweg 3 - Woudenberg_Bijlagen bij de toelichting_Bijlage 2 
              <text:s/>
              Archeologisch onderzoek - bureauonderzoek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4d-Moorsterweg-3-Woudenberg-Bijlagen-bij-de-toelichting-Bijlage-2-Archeologisch-onderzoek-bureauonderzoek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04c. Moorsterweg 3 - Woudenberg_Bijlagen bij de toelichting_Bijlage 1 
              <text:s/>
              Verkavelingsschets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4c-Moorsterweg-3-Woudenberg-Bijlagen-bij-de-toelichting-Bijlage-1-Verkavelingsschet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04b. 220317 Participatieverslag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4b-220317-Participatieversla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04a. CA ontwerpbestemmingsplan Moorsterweg 3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4a-CA-ontwerpbestemmingsplan-Moorsterweg-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03o. Klein Moorst 3 en 5 - Woudenberg_Toelichting_Bijlage 8 
              <text:s/>
              Aanmeldnotitie m.e.r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3o-Klein-Moorst-3-en-5-Woudenberg-Toelichting-Bijlage-8-Aanmeldnotitie-m-e-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03n. Klein Moorst 3 en 5 - Woudenberg_Toelichting_Bijlage 7 
              <text:s/>
              Kabels en leidingen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344,53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3n-Klein-Moorst-3-en-5-Woudenberg-Toelichting-Bijlage-7-Kabels-en-leid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03m. Klein Moorst 3 en 5 - Woudenberg_Toelichting_Bijlage 6 
              <text:s/>
              Quickscan Wet natuurbescherming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3m-Klein-Moorst-3-en-5-Woudenberg-Toelichting-Bijlage-6-Quickscan-Wet-natuurbescherm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03l. Klein Moorst 3 en 5 - Woudenberg_Toelichting_Bijlage 5 
              <text:s/>
              Notitie stikstof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3l-Klein-Moorst-3-en-5-Woudenberg-Toelichting-Bijlage-5-Notitie-stiksto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03k. Klein Moorst 3 en 5 - Woudenberg_Toelichting_Bijlage 4 
              <text:s/>
              Bodemonderzoek mei 2022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3k-Klein-Moorst-3-en-5-Woudenberg-Toelichting-Bijlage-4-Bodemonderzoek-mei-20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03j. Klein Moorst 3 en 5 - Woudenberg_Toelichting_Bijlage 3 
              <text:s/>
              Bodemonderzoek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3j-Klein-Moorst-3-en-5-Woudenberg-Toelichting-Bijlage-3-Bodemonderzoek-september-20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03i. Klein Moorst 3 en 5 - Woudenberg_Toelichting_Bijlage 2 
              <text:s/>
              Archeologisch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3i-Klein-Moorst-3-en-5-Woudenberg-Toelichting-Bijlage-2-Archeologisch-onderzoe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03h. Klein Moorst 3 en 5 - Woudenberg_Toelichting_Bijlage 1 
              <text:s/>
              Uitwerking schetsontwerp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3h-Klein-Moorst-3-en-5-Woudenberg-Toelichting-Bijlage-1-Uitwerking-schetsontwer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03g. Klein Moorst 3 en 5 - Woudenberg_Toelichting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3g-Klein-Moorst-3-en-5-Woudenberg-Toelichti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03f. Klein Moorst 3 en 5 - Woudenberg_Regels_Bijlage 1 
              <text:s/>
              Landschappelijke inpassing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505,51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3f-Klein-Moorst-3-en-5-Woudenberg-Regels-Bijlage-1-Landschappelijke-inpass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03e. Klein Moorst 3 en 5 - Woudenberg_Regels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3e-Klein-Moorst-3-en-5-Woudenberg-Regel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03d. Participatieverslag ruimtelijke initiatief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3d-Participatieverslag-ruimtelijke-initia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03c. 20220519_KLEIN MOORST_verbeelding_ON-01_20220608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3c-20220519-KLEIN-MOORST-verbeelding-ON-01-20220608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03b. 20220601_NL.IMRO.0351.BPKlnMoorst3en5-ow01_20220608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3b-20220601-NL-IMRO-0351-BPKlnMoorst3en5-ow01-20220608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03a. CA ontwerpbestemmingsplan Klein Moorst 3-5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3a-CA-ontwerpbestemmingsplan-Klein-Moorst-3-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02c. Presentatie stedenbouwkundig plan_Woudenberg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40,97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2c-Presentatie-stedenbouwkundig-plan-Woudenber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02b. Bestemmingsplan pdf document_20201245_bijlagen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33,46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2b-Bestemmingsplan-pdf-document-20201245-bijlagen-toelicht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02a. CA ontwerpbestemmingsplan Hoevelaar fase 2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2a-CA-ontwerpbestemmingsplan-Hoevelaar-fase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01b. BIJLAGE-Jaarverantwoording Kinderopvang Woudenberg 2021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1b-BIJLAGE-Jaarverantwoording-Kinderopvang-Woudenberg-202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01a. CA-jaarverantwoording Kinderopvang 2021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1a-CA-jaarverantwoording-Kinderopvang-20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00. 2022-06-30 lijst van ingekomen stukken raad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2/30-juni/20:00/00-2022-06-30-lijst-van-ingekomen-stukken-raa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622" meta:character-count="4358" meta:non-whitespace-character-count="39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226491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226491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