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05.i John F. Kennedylaan 6_Toelichting_Bijlage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05.h John F. Kennedylaan 6_Toelichting_Bijlage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05.g John F. Kennedylaan 6_Toelichting_Bijlage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05.f John F. Kennedylaan 6_Toelichting_Bijlage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05.e John F. Kennedylaan 6_Toelichting_Bijlage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05.d John F. Kennedylaan 6_TOELICHTING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John F. Kennedylaan 6_Regels_Bijlage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John F. Kennedylaan 6_REGELS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Ontwerpbestemmingsplan Kennedylaan 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05.p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05.o John F. Kennedylaan 6_VERBEELDING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05.n John F. Kennedylaan 6_Toelichting_Bijlage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05.m John F. Kennedylaan 6_Toelichting_Bijlage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05.l John F. Kennedylaan 6_Toelichting_Bijlage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05.k John F. Kennedylaan 6_Toelichting_Bijlage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05.j John F. Kennedylaan 6_Toelichting_Bijlage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Laagerfseweg 72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Participatieverslag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Raadsinfobrief 140 l restafvalcontainer voor eenpersoons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zienswijze deelnemers ontwerp Kadernota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Ontwerp Kadernota 2025 RUD Utrecht def. AB 16-11-2023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Aanbiedingsbrief gemeenten Kaders begroting 2025 (def)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Kaders begroting 2025 en geactualiseerde begroting 2024.vastgesteld AB 061123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Reactie concept UPLG 1.0 namens Utrechtse Vallei Gemeenten (geanonimiseerd)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verzonden brief concept UPLG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Concept UPLG bijlagen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Concept UPLG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brieven Amersfoort en Utrechte Vallei concept UPLG 1.0 263759_1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herzieningsplan Doornseweg 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01.b2 Fysiek domein september 2023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01.b1 Fysiek domein september 2023 voortgangsrapportage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Voortgangsrapportages Fysiek domein oktober 2023 (geanonimiseerd) (5)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01.f voortgangsrapportage Woudenberg Zuid Oost 9 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Voortgangsrapportage - Hoevelaar 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Voortgangsrapportage -- Project Bedrijventerrein -- HV -- 231008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Voortgangsrapportage Centrumplan fase 3 Vitaal Dorpshart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Memo Raad pva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CA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Halfjaarrapportage De Kleine Schans, jan-jun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07.e Kwartaalrapportage De Kleine Schans jan-mrt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Jaarverantwoording De Kleine Schans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Evaluatie juridisch Kwaliteitsplan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CB Jaarverantw. 2022 Kwartaalrapp. 2023 en Halfjaarrapp. 2023 CDKS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Collegebesluit rapport Veteranenombudsman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Rapport Veteranenombudsman - Gemeente, ken uw veteraan TGPDFA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december/20:00/Ingekomen-stukken/05-i-John-F-Kennedylaan-6-Toelichting-Bijlage-5.pdf" TargetMode="External" /><Relationship Id="rId26" Type="http://schemas.openxmlformats.org/officeDocument/2006/relationships/hyperlink" Target="https://gemeentebestuur.woudenberg.nl/Vergaderingen/Gemeenteraad/2023/21-december/20:00/Ingekomen-stukken/05-h-John-F-Kennedylaan-6-Toelichting-Bijlage-4.pdf" TargetMode="External" /><Relationship Id="rId27" Type="http://schemas.openxmlformats.org/officeDocument/2006/relationships/hyperlink" Target="https://gemeentebestuur.woudenberg.nl/Vergaderingen/Gemeenteraad/2023/21-december/20:00/Ingekomen-stukken/05-g-John-F-Kennedylaan-6-Toelichting-Bijlage-3.pdf" TargetMode="External" /><Relationship Id="rId28" Type="http://schemas.openxmlformats.org/officeDocument/2006/relationships/hyperlink" Target="https://gemeentebestuur.woudenberg.nl/Vergaderingen/Gemeenteraad/2023/21-december/20:00/Ingekomen-stukken/05-f-John-F-Kennedylaan-6-Toelichting-Bijlage-2.pdf" TargetMode="External" /><Relationship Id="rId29" Type="http://schemas.openxmlformats.org/officeDocument/2006/relationships/hyperlink" Target="https://gemeentebestuur.woudenberg.nl/Vergaderingen/Gemeenteraad/2023/21-december/20:00/Ingekomen-stukken/05-e-John-F-Kennedylaan-6-Toelichting-Bijlage-1.pdf" TargetMode="External" /><Relationship Id="rId30" Type="http://schemas.openxmlformats.org/officeDocument/2006/relationships/hyperlink" Target="https://gemeentebestuur.woudenberg.nl/Vergaderingen/Gemeenteraad/2023/21-december/20:00/Ingekomen-stukken/05-d-John-F-Kennedylaan-6-TOELICHTING.pdf" TargetMode="External" /><Relationship Id="rId37" Type="http://schemas.openxmlformats.org/officeDocument/2006/relationships/hyperlink" Target="https://gemeentebestuur.woudenberg.nl/Vergaderingen/Gemeenteraad/2023/21-december/20:00/Ingekomen-stukken/05-c-John-F-Kennedylaan-6-Regels-Bijlage-1.pdf" TargetMode="External" /><Relationship Id="rId38" Type="http://schemas.openxmlformats.org/officeDocument/2006/relationships/hyperlink" Target="https://gemeentebestuur.woudenberg.nl/Vergaderingen/Gemeenteraad/2023/21-december/20:00/Ingekomen-stukken/05-b-John-F-Kennedylaan-6-REGELS.pdf" TargetMode="External" /><Relationship Id="rId39" Type="http://schemas.openxmlformats.org/officeDocument/2006/relationships/hyperlink" Target="https://gemeentebestuur.woudenberg.nl/Vergaderingen/Gemeenteraad/2023/21-december/20:00/Ingekomen-stukken/05-a-CA-Ontwerpbestemmingsplan-Kennedylaan-6-geanonimiseerd.pdf" TargetMode="External" /><Relationship Id="rId40" Type="http://schemas.openxmlformats.org/officeDocument/2006/relationships/hyperlink" Target="https://gemeentebestuur.woudenberg.nl/Vergaderingen/Gemeenteraad/2023/21-december/20:00/Ingekomen-stukken/05-p-Participatieverslag.pdf" TargetMode="External" /><Relationship Id="rId41" Type="http://schemas.openxmlformats.org/officeDocument/2006/relationships/hyperlink" Target="https://gemeentebestuur.woudenberg.nl/Vergaderingen/Gemeenteraad/2023/21-december/20:00/Ingekomen-stukken/05-o-John-F-Kennedylaan-6-VERBEELDING.pdf" TargetMode="External" /><Relationship Id="rId42" Type="http://schemas.openxmlformats.org/officeDocument/2006/relationships/hyperlink" Target="https://gemeentebestuur.woudenberg.nl/Vergaderingen/Gemeenteraad/2023/21-december/20:00/Ingekomen-stukken/05-n-John-F-Kennedylaan-6-Toelichting-Bijlage-10.pdf" TargetMode="External" /><Relationship Id="rId43" Type="http://schemas.openxmlformats.org/officeDocument/2006/relationships/hyperlink" Target="https://gemeentebestuur.woudenberg.nl/Vergaderingen/Gemeenteraad/2023/21-december/20:00/Ingekomen-stukken/05-m-John-F-Kennedylaan-6-Toelichting-Bijlage-9.pdf" TargetMode="External" /><Relationship Id="rId44" Type="http://schemas.openxmlformats.org/officeDocument/2006/relationships/hyperlink" Target="https://gemeentebestuur.woudenberg.nl/Vergaderingen/Gemeenteraad/2023/21-december/20:00/Ingekomen-stukken/05-l-John-F-Kennedylaan-6-Toelichting-Bijlage-8.pdf" TargetMode="External" /><Relationship Id="rId45" Type="http://schemas.openxmlformats.org/officeDocument/2006/relationships/hyperlink" Target="https://gemeentebestuur.woudenberg.nl/Vergaderingen/Gemeenteraad/2023/21-december/20:00/Ingekomen-stukken/05-k-John-F-Kennedylaan-6-Toelichting-Bijlage-7.pdf" TargetMode="External" /><Relationship Id="rId46" Type="http://schemas.openxmlformats.org/officeDocument/2006/relationships/hyperlink" Target="https://gemeentebestuur.woudenberg.nl/Vergaderingen/Gemeenteraad/2023/21-december/20:00/Ingekomen-stukken/05-j-John-F-Kennedylaan-6-Toelichting-Bijlage-6.pdf" TargetMode="External" /><Relationship Id="rId47" Type="http://schemas.openxmlformats.org/officeDocument/2006/relationships/hyperlink" Target="https://gemeentebestuur.woudenberg.nl/Vergaderingen/Gemeenteraad/2023/21-december/20:00/Ingekomen-stukken/04-c-Verbeelding-1.pdf" TargetMode="External" /><Relationship Id="rId48" Type="http://schemas.openxmlformats.org/officeDocument/2006/relationships/hyperlink" Target="https://gemeentebestuur.woudenberg.nl/Vergaderingen/Gemeenteraad/2023/21-december/20:00/Ingekomen-stukken/04-b-Toelichting-en-regels-1.pdf" TargetMode="External" /><Relationship Id="rId55" Type="http://schemas.openxmlformats.org/officeDocument/2006/relationships/hyperlink" Target="https://gemeentebestuur.woudenberg.nl/Vergaderingen/Gemeenteraad/2023/21-december/20:00/Ingekomen-stukken/04-a-CA-Laagerfseweg-72-geanonimiseerd.pdf" TargetMode="External" /><Relationship Id="rId56" Type="http://schemas.openxmlformats.org/officeDocument/2006/relationships/hyperlink" Target="https://gemeentebestuur.woudenberg.nl/Vergaderingen/Gemeenteraad/2023/21-december/20:00/Ingekomen-stukken/04-d-Participatieverslag-geanonimiseerd-1.pdf" TargetMode="External" /><Relationship Id="rId57" Type="http://schemas.openxmlformats.org/officeDocument/2006/relationships/hyperlink" Target="https://gemeentebestuur.woudenberg.nl/Vergaderingen/Gemeenteraad/2023/21-december/20:00/Ingekomen-stukken/03-a-Raadsinfobrief-140-l-restafvalcontainer-voor-eenpersoons-geanonimiseerd.pdf" TargetMode="External" /><Relationship Id="rId58" Type="http://schemas.openxmlformats.org/officeDocument/2006/relationships/hyperlink" Target="https://gemeentebestuur.woudenberg.nl/Vergaderingen/Gemeenteraad/2023/21-december/20:00/Ingekomen-stukken/02-a-Begeleidende-brief-zienswijze-deelnemers-ontwerp-Kadernota-2025-RUD-Utrecht-getekend-GS-en-HJ-geanonimiseerd.pdf" TargetMode="External" /><Relationship Id="rId59" Type="http://schemas.openxmlformats.org/officeDocument/2006/relationships/hyperlink" Target="https://gemeentebestuur.woudenberg.nl/Vergaderingen/Gemeenteraad/2023/21-december/20:00/Ingekomen-stukken/02-b-Ontwerp-Kadernota-2025-RUD-Utrecht-def-AB-16-11-2023.pdf" TargetMode="External" /><Relationship Id="rId60" Type="http://schemas.openxmlformats.org/officeDocument/2006/relationships/hyperlink" Target="https://gemeentebestuur.woudenberg.nl/Vergaderingen/Gemeenteraad/2023/21-december/20:00/Ingekomen-stukken/01-a-Aanbiedingsbrief-gemeenten-Kaders-begroting-2025-def-geanonimiseerd.pdf" TargetMode="External" /><Relationship Id="rId61" Type="http://schemas.openxmlformats.org/officeDocument/2006/relationships/hyperlink" Target="https://gemeentebestuur.woudenberg.nl/Vergaderingen/Gemeenteraad/2023/21-december/20:00/Ingekomen-stukken/01-b-Kaders-begroting-2025-en-geactualiseerde-begroting-2024-vastgesteld-AB-061123.pdf" TargetMode="External" /><Relationship Id="rId62" Type="http://schemas.openxmlformats.org/officeDocument/2006/relationships/hyperlink" Target="https://gemeentebestuur.woudenberg.nl/Vergaderingen/Raadscommissie/2023/06-december/19:30/Ingekomen-stukken/03-e-Reactie-concept-UPLG-1-0-namens-Utrechtse-Vallei-Gemeenten-geanonimiseerd-2.pdf" TargetMode="External" /><Relationship Id="rId63" Type="http://schemas.openxmlformats.org/officeDocument/2006/relationships/hyperlink" Target="https://gemeentebestuur.woudenberg.nl/Vergaderingen/Raadscommissie/2023/06-december/19:30/Ingekomen-stukken/03-d-verzonden-brief-concept-UPLG-regio-Amersfoort.pdf" TargetMode="External" /><Relationship Id="rId64" Type="http://schemas.openxmlformats.org/officeDocument/2006/relationships/hyperlink" Target="https://gemeentebestuur.woudenberg.nl/Vergaderingen/Raadscommissie/2023/06-december/19:30/Ingekomen-stukken/03-c-Concept-UPLG-bijlagen-5-juli-2023.pdf" TargetMode="External" /><Relationship Id="rId65" Type="http://schemas.openxmlformats.org/officeDocument/2006/relationships/hyperlink" Target="https://gemeentebestuur.woudenberg.nl/Vergaderingen/Raadscommissie/2023/06-december/19:30/Ingekomen-stukken/03-b-Concept-UPLG-5-juli-2023.pdf" TargetMode="External" /><Relationship Id="rId66" Type="http://schemas.openxmlformats.org/officeDocument/2006/relationships/hyperlink" Target="https://gemeentebestuur.woudenberg.nl/Vergaderingen/Raadscommissie/2023/06-december/19:30/Ingekomen-stukken/03-a-CA-brieven-Amersfoort-en-Utrechte-Vallei-concept-UPLG-1-0-263759-1-geanonimiseerd-4.pdf" TargetMode="External" /><Relationship Id="rId67" Type="http://schemas.openxmlformats.org/officeDocument/2006/relationships/hyperlink" Target="https://gemeentebestuur.woudenberg.nl/Vergaderingen/Raadscommissie/2023/06-december/19:30/Ingekomen-stukken/02-Ontwerp-herzieningsplan-Doornseweg-15-geanonimiseerd.pdf" TargetMode="External" /><Relationship Id="rId68" Type="http://schemas.openxmlformats.org/officeDocument/2006/relationships/hyperlink" Target="https://gemeentebestuur.woudenberg.nl/Vergaderingen/Raadscommissie/2023/06-december/19:30/Ingekomen-stukken/01-b2-Fysiek-domein-september-2023-Bijlage-Overzicht-Structuurvisie-ruimtelijk-domein.pdf" TargetMode="External" /><Relationship Id="rId69" Type="http://schemas.openxmlformats.org/officeDocument/2006/relationships/hyperlink" Target="https://gemeentebestuur.woudenberg.nl/Vergaderingen/Raadscommissie/2023/06-december/19:30/Ingekomen-stukken/01-b1-Fysiek-domein-september-2023-voortgangsrapportage-geanonimiseerd.pdf" TargetMode="External" /><Relationship Id="rId70" Type="http://schemas.openxmlformats.org/officeDocument/2006/relationships/hyperlink" Target="https://gemeentebestuur.woudenberg.nl/Vergaderingen/Raadscommissie/2023/06-december/19:30/Ingekomen-stukken/01-a-CA-Voortgangsrapportages-Fysiek-domein-oktober-2023-geanonimiseerd-5-1.pdf" TargetMode="External" /><Relationship Id="rId71" Type="http://schemas.openxmlformats.org/officeDocument/2006/relationships/hyperlink" Target="https://gemeentebestuur.woudenberg.nl/Vergaderingen/Raadscommissie/2023/06-december/19:30/Ingekomen-stukken/01-f-voortgangsrapportage-Woudenberg-Zuid-Oost-9-d-geanonimiseerd.pdf" TargetMode="External" /><Relationship Id="rId72" Type="http://schemas.openxmlformats.org/officeDocument/2006/relationships/hyperlink" Target="https://gemeentebestuur.woudenberg.nl/Vergaderingen/Raadscommissie/2023/06-december/19:30/Ingekomen-stukken/01-e-Voortgangsrapportage-Hoevelaar-231008-1-geanonimiseerd.pdf" TargetMode="External" /><Relationship Id="rId79" Type="http://schemas.openxmlformats.org/officeDocument/2006/relationships/hyperlink" Target="https://gemeentebestuur.woudenberg.nl/Vergaderingen/Raadscommissie/2023/06-december/19:30/Ingekomen-stukken/01-d-Voortgangsrapportage-Project-Bedrijventerrein-HV-231008-1-geanonimiseerd.pdf" TargetMode="External" /><Relationship Id="rId80" Type="http://schemas.openxmlformats.org/officeDocument/2006/relationships/hyperlink" Target="https://gemeentebestuur.woudenberg.nl/Vergaderingen/Raadscommissie/2023/06-december/19:30/Ingekomen-stukken/01-c-Voortgangsrapportage-Centrumplan-fase-3-Vitaal-Dorpshart-9-geanonimiseerd.pdf" TargetMode="External" /><Relationship Id="rId81" Type="http://schemas.openxmlformats.org/officeDocument/2006/relationships/hyperlink" Target="https://gemeentebestuur.woudenberg.nl/Vergaderingen/Gemeenteraad/2023/23-november/20:00/Ingekomen-stukken/04-a-Memo-Raad-pva-geanonimiseerd.pdf" TargetMode="External" /><Relationship Id="rId82" Type="http://schemas.openxmlformats.org/officeDocument/2006/relationships/hyperlink" Target="https://gemeentebestuur.woudenberg.nl/Vergaderingen/Gemeenteraad/2023/23-november/20:00/Ingekomen-stukken/06-b-CA-Plan-van-aanpak-Jaarwisseling-2023-2024-geanonimiseerd.pdf" TargetMode="External" /><Relationship Id="rId83" Type="http://schemas.openxmlformats.org/officeDocument/2006/relationships/hyperlink" Target="https://gemeentebestuur.woudenberg.nl/Vergaderingen/Gemeenteraad/2023/23-november/20:00/Ingekomen-stukken/06-a-Plan-van-aanpak-jaarwisseling-2023-2024-geanonimiseerd.pdf" TargetMode="External" /><Relationship Id="rId84" Type="http://schemas.openxmlformats.org/officeDocument/2006/relationships/hyperlink" Target="https://gemeentebestuur.woudenberg.nl/Vergaderingen/Gemeenteraad/2023/23-november/20:00/Ingekomen-stukken/07-c-Halfjaarrapportage-De-Kleine-Schans-jan-jun-2023.pdf" TargetMode="External" /><Relationship Id="rId85" Type="http://schemas.openxmlformats.org/officeDocument/2006/relationships/hyperlink" Target="https://gemeentebestuur.woudenberg.nl/Vergaderingen/Gemeenteraad/2023/23-november/20:00/Ingekomen-stukken/07-e-Kwartaalrapportage-De-Kleine-Schans-jan-mrt-2023.pdf" TargetMode="External" /><Relationship Id="rId86" Type="http://schemas.openxmlformats.org/officeDocument/2006/relationships/hyperlink" Target="https://gemeentebestuur.woudenberg.nl/Vergaderingen/Gemeenteraad/2023/23-november/20:00/Ingekomen-stukken/07-d-Jaarverantwoording-De-Kleine-Schans-2022.pdf" TargetMode="External" /><Relationship Id="rId87" Type="http://schemas.openxmlformats.org/officeDocument/2006/relationships/hyperlink" Target="https://gemeentebestuur.woudenberg.nl/Vergaderingen/Gemeenteraad/2023/23-november/20:00/Ingekomen-stukken/07-b-Evaluatie-juridisch-Kwaliteitsplan-2022-geanonimiseerd.pdf" TargetMode="External" /><Relationship Id="rId88" Type="http://schemas.openxmlformats.org/officeDocument/2006/relationships/hyperlink" Target="https://gemeentebestuur.woudenberg.nl/Vergaderingen/Gemeenteraad/2023/23-november/20:00/Ingekomen-stukken/07-a-CB-Jaarverantw-2022-Kwartaalrapp-2023-en-Halfjaarrapp-2023-CDKS-geanonimiseerd.pdf" TargetMode="External" /><Relationship Id="rId89" Type="http://schemas.openxmlformats.org/officeDocument/2006/relationships/hyperlink" Target="https://gemeentebestuur.woudenberg.nl/Vergaderingen/Gemeenteraad/2023/23-november/20:00/Ingekomen-stukken/08-b-Collegebesluit-rapport-Veteranenombudsman-geanonimiseerd.pdf" TargetMode="External" /><Relationship Id="rId90" Type="http://schemas.openxmlformats.org/officeDocument/2006/relationships/hyperlink" Target="https://gemeentebestuur.woudenberg.nl/Vergaderingen/Gemeenteraad/2023/23-november/20:00/Ingekomen-stukken/08-a-Rapport-Veteranenombudsman-Gemeente-ken-uw-veteraan-TGPDFA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