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Raadsinformatiebrief wijziging inkoopstrategie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CA voortgangsrapprtages projecten ruimtelijk domein 251618_1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CA Kabelgoottegels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09.g Voortgangsrapportage Centrumplan fase 3 Vitaal Dorpshart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09.f voortgangsrapportage Woudenberg Zuid Oost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09.e Voortgangsrapportage - Hoevelaar - 230411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09.d Voortgangsrapportage -- Project Bedrijventerrein -- HV -- 230411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Fysiek domein maart 2023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Fysiek domein maart 2023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09.m okt 2022 voortgangsrapportage Woudenberg Zuid Oost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09.l okt 2022 Voortgangsrapportage Omgevingswet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09.k okt 2022 Voortgangsrapportage Centrumplan fse 3 Vitaal Dorpshart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09.j okt 2022 Voortgangsrapportage - Nijverheidsweg - 221009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09.i okt 2022 01a Fysiek domein sept 2022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09.h okt 2022 01 Fysiek domein september 2022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Jaarverslag 2022 van de stichting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CA aanleg jeu de boulesbaan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Business case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CA Plan van Aanpak scenariostudie Business case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Voor een vitaal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Ca bericht aan nieuwe staten leden, Vitaal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Reactie op inspraak bouwaanvraag Dorpstraat 7-11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CA Inspraakreactie bouwaanvraag Dorpstraat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offerte anoniem CO2 voetafdruk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CA CO2 voetafdruk en reductieplan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Jaarverslag 2022 ASD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CA - Jaarverslag ASD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Incidentele subsidieaanvraag dec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Beschikking incidentele inovatiesubsidie CDKS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Incidentele subsidieaanvraag CDKS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wethouder De Kruijf schriftelijk voor de commissie van 4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16-mei/19:30/Raadsinformatiebrief-wijziging-inkoopstrategie-doelgroepenvervoer/01-Raadsinformatiebrief-wijziging-inkoopstrategie-doelgroepenvervoer.pdf" TargetMode="External" /><Relationship Id="rId26" Type="http://schemas.openxmlformats.org/officeDocument/2006/relationships/hyperlink" Target="https://gemeentebestuur.woudenberg.nl/Vergaderingen/Raadscommissie/2023/16-mei/19:30/Ingekomen-stukken/09-a-CA-voortgangsrapprtages-projecten-ruimtelijk-domein-251618-1.pdf" TargetMode="External" /><Relationship Id="rId27" Type="http://schemas.openxmlformats.org/officeDocument/2006/relationships/hyperlink" Target="https://gemeentebestuur.woudenberg.nl/Vergaderingen/Raadscommissie/2023/16-mei/19:30/Ingekomen-stukken/10-a-CA-Kabelgoottegels.pdf" TargetMode="External" /><Relationship Id="rId28" Type="http://schemas.openxmlformats.org/officeDocument/2006/relationships/hyperlink" Target="https://gemeentebestuur.woudenberg.nl/Vergaderingen/Raadscommissie/2023/16-mei/19:30/Ingekomen-stukken/09-g-Voortgangsrapportage-Centrumplan-fase-3-Vitaal-Dorpshart-8.pdf" TargetMode="External" /><Relationship Id="rId29" Type="http://schemas.openxmlformats.org/officeDocument/2006/relationships/hyperlink" Target="https://gemeentebestuur.woudenberg.nl/Vergaderingen/Raadscommissie/2023/16-mei/19:30/Ingekomen-stukken/09-f-voortgangsrapportage-Woudenberg-Zuid-Oost-8.pdf" TargetMode="External" /><Relationship Id="rId30" Type="http://schemas.openxmlformats.org/officeDocument/2006/relationships/hyperlink" Target="https://gemeentebestuur.woudenberg.nl/Vergaderingen/Raadscommissie/2023/16-mei/19:30/Ingekomen-stukken/09-e-Voortgangsrapportage-Hoevelaar-230411.pdf" TargetMode="External" /><Relationship Id="rId37" Type="http://schemas.openxmlformats.org/officeDocument/2006/relationships/hyperlink" Target="https://gemeentebestuur.woudenberg.nl/Vergaderingen/Raadscommissie/2023/16-mei/19:30/Ingekomen-stukken/09-d-Voortgangsrapportage-Project-Bedrijventerrein-HV-230411.pdf" TargetMode="External" /><Relationship Id="rId38" Type="http://schemas.openxmlformats.org/officeDocument/2006/relationships/hyperlink" Target="https://gemeentebestuur.woudenberg.nl/Vergaderingen/Raadscommissie/2023/16-mei/19:30/Ingekomen-stukken/09-c-Fysiek-domein-maart-2023-Bijlage-Overzicht-Structuurvisie-ruimtelijk-domein.pdf" TargetMode="External" /><Relationship Id="rId39" Type="http://schemas.openxmlformats.org/officeDocument/2006/relationships/hyperlink" Target="https://gemeentebestuur.woudenberg.nl/Vergaderingen/Raadscommissie/2023/16-mei/19:30/Ingekomen-stukken/09-b-Fysiek-domein-maart-2023-voortgangsrapportage.pdf" TargetMode="External" /><Relationship Id="rId40" Type="http://schemas.openxmlformats.org/officeDocument/2006/relationships/hyperlink" Target="https://gemeentebestuur.woudenberg.nl/Vergaderingen/Raadscommissie/2023/16-mei/19:30/Ingekomen-stukken/09-m-okt-2022-voortgangsrapportage-Woudenberg-Zuid-Oost-7.pdf" TargetMode="External" /><Relationship Id="rId41" Type="http://schemas.openxmlformats.org/officeDocument/2006/relationships/hyperlink" Target="https://gemeentebestuur.woudenberg.nl/Vergaderingen/Raadscommissie/2023/16-mei/19:30/Ingekomen-stukken/09-l-okt-2022-Voortgangsrapportage-Omgevingswet-september-2022.pdf" TargetMode="External" /><Relationship Id="rId42" Type="http://schemas.openxmlformats.org/officeDocument/2006/relationships/hyperlink" Target="https://gemeentebestuur.woudenberg.nl/Vergaderingen/Raadscommissie/2023/16-mei/19:30/Ingekomen-stukken/09-k-okt-2022-Voortgangsrapportage-Centrumplan-fse-3-Vitaal-Dorpshart-7.pdf" TargetMode="External" /><Relationship Id="rId43" Type="http://schemas.openxmlformats.org/officeDocument/2006/relationships/hyperlink" Target="https://gemeentebestuur.woudenberg.nl/Vergaderingen/Raadscommissie/2023/16-mei/19:30/Ingekomen-stukken/09-j-okt-2022-Voortgangsrapportage-Nijverheidsweg-221009.pdf" TargetMode="External" /><Relationship Id="rId44" Type="http://schemas.openxmlformats.org/officeDocument/2006/relationships/hyperlink" Target="https://gemeentebestuur.woudenberg.nl/Vergaderingen/Raadscommissie/2023/16-mei/19:30/Ingekomen-stukken/09-i-okt-2022-01a-Fysiek-domein-sept-2022-Bijlage-Overzicht-Structuurvisie-ruimtelijk-domein.pdf" TargetMode="External" /><Relationship Id="rId45" Type="http://schemas.openxmlformats.org/officeDocument/2006/relationships/hyperlink" Target="https://gemeentebestuur.woudenberg.nl/Vergaderingen/Raadscommissie/2023/16-mei/19:30/Ingekomen-stukken/09-h-okt-2022-01-Fysiek-domein-september-2022-voortgangsrapportage.pdf" TargetMode="External" /><Relationship Id="rId46" Type="http://schemas.openxmlformats.org/officeDocument/2006/relationships/hyperlink" Target="https://gemeentebestuur.woudenberg.nl/Vergaderingen/Raadscommissie/2023/16-mei/19:30/Ingekomen-stukken/08-a-Jaarverslag-2022-van-de-stichting-Woudenberg.pdf" TargetMode="External" /><Relationship Id="rId47" Type="http://schemas.openxmlformats.org/officeDocument/2006/relationships/hyperlink" Target="https://gemeentebestuur.woudenberg.nl/Vergaderingen/Raadscommissie/2023/16-mei/19:30/Ingekomen-stukken/07-a-CA-aanleg-jeu-de-boulesbaan.pdf" TargetMode="External" /><Relationship Id="rId48" Type="http://schemas.openxmlformats.org/officeDocument/2006/relationships/hyperlink" Target="https://gemeentebestuur.woudenberg.nl/Vergaderingen/Raadscommissie/2023/16-mei/19:30/Ingekomen-stukken/06-b-Business-case-Cultuurhuis.pdf" TargetMode="External" /><Relationship Id="rId55" Type="http://schemas.openxmlformats.org/officeDocument/2006/relationships/hyperlink" Target="https://gemeentebestuur.woudenberg.nl/Vergaderingen/Raadscommissie/2023/16-mei/19:30/Ingekomen-stukken/06-a-CA-Plan-van-Aanpak-scenariostudie-Business-case-Cultuurhuis.pdf" TargetMode="External" /><Relationship Id="rId56" Type="http://schemas.openxmlformats.org/officeDocument/2006/relationships/hyperlink" Target="https://gemeentebestuur.woudenberg.nl/Vergaderingen/Raadscommissie/2023/16-mei/19:30/Ingekomen-stukken/05-b-Voor-een-vitaal-Woudenberg.pdf" TargetMode="External" /><Relationship Id="rId57" Type="http://schemas.openxmlformats.org/officeDocument/2006/relationships/hyperlink" Target="https://gemeentebestuur.woudenberg.nl/Vergaderingen/Raadscommissie/2023/16-mei/19:30/Ingekomen-stukken/05-a-Ca-bericht-aan-nieuwe-staten-leden-Vitaal-Woudenberg.pdf" TargetMode="External" /><Relationship Id="rId58" Type="http://schemas.openxmlformats.org/officeDocument/2006/relationships/hyperlink" Target="https://gemeentebestuur.woudenberg.nl/Vergaderingen/Raadscommissie/2023/16-mei/19:30/Ingekomen-stukken/04-b-antwoord-brief-aan-de-heer-ann-249688-1.pdf" TargetMode="External" /><Relationship Id="rId59" Type="http://schemas.openxmlformats.org/officeDocument/2006/relationships/hyperlink" Target="https://gemeentebestuur.woudenberg.nl/Vergaderingen/Raadscommissie/2023/16-mei/19:30/Ingekomen-stukken/04-a-CA-Inspraakreactie-bouwaanvraag-Dorpstraat.pdf" TargetMode="External" /><Relationship Id="rId60" Type="http://schemas.openxmlformats.org/officeDocument/2006/relationships/hyperlink" Target="https://gemeentebestuur.woudenberg.nl/Vergaderingen/Raadscommissie/2023/16-mei/19:30/Ingekomen-stukken/03-b-offerte-anoniem-CO2-voetafdruk.pdf" TargetMode="External" /><Relationship Id="rId61" Type="http://schemas.openxmlformats.org/officeDocument/2006/relationships/hyperlink" Target="https://gemeentebestuur.woudenberg.nl/Vergaderingen/Raadscommissie/2023/16-mei/19:30/Ingekomen-stukken/03-a-CA-CO2-voetafdruk-en-reductieplan.pdf" TargetMode="External" /><Relationship Id="rId62" Type="http://schemas.openxmlformats.org/officeDocument/2006/relationships/hyperlink" Target="https://gemeentebestuur.woudenberg.nl/Vergaderingen/Raadscommissie/2023/16-mei/19:30/Ingekomen-stukken/02-b-Jaarverslag-2022-ASD.pdf" TargetMode="External" /><Relationship Id="rId63" Type="http://schemas.openxmlformats.org/officeDocument/2006/relationships/hyperlink" Target="https://gemeentebestuur.woudenberg.nl/Vergaderingen/Raadscommissie/2023/16-mei/19:30/Ingekomen-stukken/02-a-CA-Jaarverslag-ASD-2022.pdf" TargetMode="External" /><Relationship Id="rId64" Type="http://schemas.openxmlformats.org/officeDocument/2006/relationships/hyperlink" Target="https://gemeentebestuur.woudenberg.nl/Vergaderingen/Raadscommissie/2023/16-mei/19:30/Ingekomen-stukken/01-c-Incidentele-subsidieaanvraag-dec-22.pdf" TargetMode="External" /><Relationship Id="rId65" Type="http://schemas.openxmlformats.org/officeDocument/2006/relationships/hyperlink" Target="https://gemeentebestuur.woudenberg.nl/Vergaderingen/Raadscommissie/2023/16-mei/19:30/Ingekomen-stukken/01-b-Beschikking-incidentele-inovatiesubsidie-CDKS-2023.pdf" TargetMode="External" /><Relationship Id="rId66" Type="http://schemas.openxmlformats.org/officeDocument/2006/relationships/hyperlink" Target="https://gemeentebestuur.woudenberg.nl/Vergaderingen/Raadscommissie/2023/16-mei/19:30/Ingekomen-stukken/01-a-CA-Incidentele-subsidieaanvraag-CDKS-2023.pdf" TargetMode="External" /><Relationship Id="rId67" Type="http://schemas.openxmlformats.org/officeDocument/2006/relationships/hyperlink" Target="https://gemeentebestuur.woudenberg.nl/Vergaderingen/Raadscommissie/2023/04-april/19:30/Informatie-van-het-college/Mededeling-wethouder-De-Kruijf-schriftelijk-voor-de-commissie-van-4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