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08.c Raadsinfobrief OPK inzameling DEF 20230702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8-c-Raadsinfobrief-OPK-inzameling-DEF-20230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07.c CA Toezichtinformatie aangepaste versie 05-07-2023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a-CA-Toezichtinformatie-aangepaste-versie-05-07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07.d 2023-03-29 Verbeterplan gemeente Woudenberg 2023 tm 2025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d-2023-03-29-Verbeterplan-gemeente-Woudenberg-2023-tm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07.a Brief gemeente Woudenberg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c-Brief-gemeente-Woudenberg-2023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07.b Toezichtverslag 2022 (2023) Woudenberg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b-Toezichtverslag-2022-2023-Woudenberg-Def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06.b Sportakkoord 2023 - 2027 digitale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Sportakkoord-2023-2027-digitale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06.a Sportakkoord College Advies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a-College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05.g NL.IMRO.0351.BPVoskuilerdijk36-ow01_Bijlagen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g-NL-IMRO-0351-BPVoskuilerdijk36-ow01-Bijlagen-bij-de-regels-Bijlage-1-Staat-van-Bedrijfsactivitei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05.f NL.IMRO.0351.BPVoskuilerdijk36-ow01_Regels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f-NL-IMRO-0351-BPVoskuilerdijk36-ow01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05.e NL.IMRO.0351.BPVoskuilerdijk36-ow01_Toelichting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e-NL-IMRO-0351-BPVoskuilerdijk36-ow01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05.d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d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05.c 3353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c-3353-omgevingsdialoo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05.b besluit principe verzoek 20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b-besluit-principe-verzoek-20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05.a College advies Voskuilderdijk 36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a-College-advies-Voskuilderdijk-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05.l NL.IMRO.0351.BPVoskuilerdijk36-ow01_Bijlagen bij de toelichting_Bijlage 3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l-NL-IMRO-0351-BPVoskuilerdijk36-ow01-Bijlagen-bij-de-toelichting-Bijlage-3-Quickscan-Wet-natuurbescherm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05.k NL.IMRO.0351.BPVoskuilerdijk36-ow01_Bijlagen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k-NL-IMRO-0351-BPVoskuilerdijk36-ow01-Bijlagen-bij-de-toelichting-Bijlage-2-Verkennend-bodem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05.j NL.IMRO.0351.BPVoskuilerdijk36-ow01_Bijlagen bij de toelichting_Bijlage 1 Erfadvies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j-NL-IMRO-0351-BPVoskuilerdijk36-ow01-Bijlagen-bij-de-toelichting-Bijlage-1-Erfadvies-MooiSti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05.i NL.IMRO.0351.BPVoskuilerdijk36-ow01_Bijlagen bij de regels_Bijlage 3 Te slopen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i-NL-IMRO-0351-BPVoskuilerdijk36-ow01-Bijlagen-bij-de-regels-Bijlage-3-Te-slopen-gebouw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05.h NL.IMRO.0351.BPVoskuilerdijk36-ow01_Bijlagen bij de regels_Bijlage 2 Landschappelijke inpassing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296,80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h-NL-IMRO-0351-BPVoskuilerdijk36-ow01-Bijlagen-bij-de-regels-Bijlage-2-Landschappelijke-inpass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04.a CA - akkoord -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4-a-CA-akkoord-jaarverantwoording-kinderopvang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04.b rapport jaarverantwoording HH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4-b-rapport-jaarverantwoording-HH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75" meta:character-count="2059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