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03.a Antwoordbrief op motie fonds maatregelen grondwateroverlast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02.b Begeleidende e-mail bij afschrift toezichtbrief IBT omgevingsrecht Woudenberg 2022-2023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02.a Brief beoordeling IBT Omgevingsrecht 2022-2023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Raadsinfobrief Optimalisatie PMD-inzameling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05.b Concept achtervangovereenkomst WSW-Gemeente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05.a CA nieuwe overeenkomst achtervangpositie WSW en Gemeente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05.d Brief nieuwe achtervangovereenkomst 2402 Gemeente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05.c Bijlage - Toelichting bij AO Nieuw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04.b Planning &amp;amp; Control cyclus 2024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04.a CA Planning &amp;amp; Control cyclus 2024 gemeente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03.a Memo - Hoevelaar Fase 2 - Aanpassen appartementgebouwen - HV - 240304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02.a AP03.3a_Aanbiedingsbrief AB zienswijzen Kadernota 2025 def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02.b Begeleidende brief aan deelnemers beantwoording DB ontwerp kadernota 2025 RUD Utrecht getekend GS en HJ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Woudenberg_toezichtbrief_HV2023-2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Zienswijze ontwerp-bestemmingsplan Voskuilerdijk 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23.042 Stec Groep Bedrijventerreinenstrategie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01 CA Bedrijventerrein strategie 2701020_1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mailwisseling over Aula als vergaderinglocatie Raadscommissievergadering Henschotermeer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11.d Bijlage 2 Brief GS aan BenW Woudenberg beoordeling informatiebeheer over 2022 (geanonimiseerd)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11.c Bijlage 1b 2023-03-29 Verbeterplan gemeente Woudenberg 2023 tm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Bijlage 1a 2023-07-04 Collegebesluit Verslag Toezichtinformatie archief- en informatiebeheer 202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Collegebesluit Definitieve beoordeling IBT informatiebeheer 2022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10.a UVP_Zeist-Bunnik-Leusden-Woudenberg_v2_Wdb (definitief)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Collegebesluit UVP ZBLW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09.b Bijlage 1. Verslag evaluatie tentfeest 2023-2024 d.d. 18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09.a Evaluatie jaarwisseling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09.d Collegebesluit Evaluatie Jaarwisseling 2023-2024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09.c Bijlage 2. Sfeerbeeld jaarwisseling - Woudenberg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4/25-april/20:00/Ingekomen-stukken/03-a-Antwoordbrief-op-motie-fonds-maatregelen-grondwateroverlast-geanonimiseerd.pdf" TargetMode="External" /><Relationship Id="rId26" Type="http://schemas.openxmlformats.org/officeDocument/2006/relationships/hyperlink" Target="https://gemeentebestuur.woudenberg.nl/Vergaderingen/Gemeenteraad/2024/25-april/20:00/Ingekomen-stukken/02-b-Begeleidende-e-mail-bij-afschrift-toezichtbrief-IBT-omgevingsrecht-Woudenberg-2022-2023-geanonimiseerd.pdf" TargetMode="External" /><Relationship Id="rId27" Type="http://schemas.openxmlformats.org/officeDocument/2006/relationships/hyperlink" Target="https://gemeentebestuur.woudenberg.nl/Vergaderingen/Gemeenteraad/2024/25-april/20:00/Ingekomen-stukken/02-a-Brief-beoordeling-IBT-Omgevingsrecht-2022-2023-Woudenberg-geanonimiseerd.pdf" TargetMode="External" /><Relationship Id="rId28" Type="http://schemas.openxmlformats.org/officeDocument/2006/relationships/hyperlink" Target="https://gemeentebestuur.woudenberg.nl/Vergaderingen/Gemeenteraad/2024/25-april/20:00/Ingekomen-stukken/01-a-Raadsinfobrief-Optimalisatie-PMD-inzameling.pdf" TargetMode="External" /><Relationship Id="rId29" Type="http://schemas.openxmlformats.org/officeDocument/2006/relationships/hyperlink" Target="https://gemeentebestuur.woudenberg.nl/Vergaderingen/Raadscommissie/2024/09-april/19:30/Ingekomen-stukken/05-b-Concept-achtervangovereenkomst-WSW-Gemeente-Woudenberg.pdf" TargetMode="External" /><Relationship Id="rId30" Type="http://schemas.openxmlformats.org/officeDocument/2006/relationships/hyperlink" Target="https://gemeentebestuur.woudenberg.nl/Vergaderingen/Raadscommissie/2024/09-april/19:30/Ingekomen-stukken/05-a-CA-nieuwe-overeenkomst-achtervangpositie-WSW-en-Gemeente-geanonimiseerd.pdf" TargetMode="External" /><Relationship Id="rId37" Type="http://schemas.openxmlformats.org/officeDocument/2006/relationships/hyperlink" Target="https://gemeentebestuur.woudenberg.nl/Vergaderingen/Raadscommissie/2024/09-april/19:30/Ingekomen-stukken/05-d-Brief-nieuwe-achtervangovereenkomst-2402-Gemeente-Woudenberg-geanonimiseerd.pdf" TargetMode="External" /><Relationship Id="rId38" Type="http://schemas.openxmlformats.org/officeDocument/2006/relationships/hyperlink" Target="https://gemeentebestuur.woudenberg.nl/Vergaderingen/Raadscommissie/2024/09-april/19:30/Ingekomen-stukken/05-c-Bijlage-Toelichting-bij-AO-Nieuw.pdf" TargetMode="External" /><Relationship Id="rId39" Type="http://schemas.openxmlformats.org/officeDocument/2006/relationships/hyperlink" Target="https://gemeentebestuur.woudenberg.nl/Vergaderingen/Raadscommissie/2024/09-april/19:30/Ingekomen-stukken/04-b-Planning-Control-cyclus-2024-gemeente-Woudenberg.pdf" TargetMode="External" /><Relationship Id="rId40" Type="http://schemas.openxmlformats.org/officeDocument/2006/relationships/hyperlink" Target="https://gemeentebestuur.woudenberg.nl/Vergaderingen/Raadscommissie/2024/09-april/19:30/Ingekomen-stukken/04-a-CA-Planning-Control-cyclus-2024-gemeente-Woudenberg-geanonimiseerd.pdf" TargetMode="External" /><Relationship Id="rId41" Type="http://schemas.openxmlformats.org/officeDocument/2006/relationships/hyperlink" Target="https://gemeentebestuur.woudenberg.nl/Vergaderingen/Raadscommissie/2024/09-april/19:30/Ingekomen-stukken/03-a-Memo-Hoevelaar-Fase-2-Aanpassen-appartementgebouwen-HV-240304-geanonimiseerd.pdf" TargetMode="External" /><Relationship Id="rId42" Type="http://schemas.openxmlformats.org/officeDocument/2006/relationships/hyperlink" Target="https://gemeentebestuur.woudenberg.nl/Vergaderingen/Raadscommissie/2024/09-april/19:30/Ingekomen-stukken/02-a-AP03-3a-Aanbiedingsbrief-AB-zienswijzen-Kadernota-2025-def-geanonimiseerd.pdf" TargetMode="External" /><Relationship Id="rId43" Type="http://schemas.openxmlformats.org/officeDocument/2006/relationships/hyperlink" Target="https://gemeentebestuur.woudenberg.nl/Vergaderingen/Raadscommissie/2024/09-april/19:30/Ingekomen-stukken/02-b-Begeleidende-brief-aan-deelnemers-beantwoording-DB-ontwerp-kadernota-2025-RUD-Utrecht-getekend-GS-en-HJ-geanonimiseerd.pdf" TargetMode="External" /><Relationship Id="rId44" Type="http://schemas.openxmlformats.org/officeDocument/2006/relationships/hyperlink" Target="https://gemeentebestuur.woudenberg.nl/Vergaderingen/Raadscommissie/2024/09-april/19:30/Ingekomen-stukken/01-a-Woudenberg-toezichtbrief-HV2023-2-geanonimiseerd.pdf" TargetMode="External" /><Relationship Id="rId45" Type="http://schemas.openxmlformats.org/officeDocument/2006/relationships/hyperlink" Target="https://gemeentebestuur.woudenberg.nl/Vergaderingen/Gemeenteraad/2024/21-maart/20:00/Ingekomen-stukken/01-a-Zienswijze-ontwerp-bestemmingsplan-Voskuilerdijk-26-geanonimiseerd.pdf" TargetMode="External" /><Relationship Id="rId46" Type="http://schemas.openxmlformats.org/officeDocument/2006/relationships/hyperlink" Target="https://gemeentebestuur.woudenberg.nl/Vergaderingen/Gemeenteraad/2024/21-maart/20:00/Ingekomen-stukken/13-b-23-042-Stec-Groep-Bedrijventerreinenstrategie-Regio-Amersfoort.pdf" TargetMode="External" /><Relationship Id="rId47" Type="http://schemas.openxmlformats.org/officeDocument/2006/relationships/hyperlink" Target="https://gemeentebestuur.woudenberg.nl/Vergaderingen/Gemeenteraad/2024/21-maart/20:00/Ingekomen-stukken/13-a-01-CA-Bedrijventerrein-strategie-2701020-1-geanonimiseerd.pdf" TargetMode="External" /><Relationship Id="rId48" Type="http://schemas.openxmlformats.org/officeDocument/2006/relationships/hyperlink" Target="https://gemeentebestuur.woudenberg.nl/Vergaderingen/Gemeenteraad/2024/21-maart/20:00/Ingekomen-stukken/12-mailwisseling-over-Aula-als-vergaderinglocatie-Raadscommissievergadering-Henschotermeer-geanonimiseerd.pdf" TargetMode="External" /><Relationship Id="rId55" Type="http://schemas.openxmlformats.org/officeDocument/2006/relationships/hyperlink" Target="https://gemeentebestuur.woudenberg.nl/Vergaderingen/Gemeenteraad/2024/21-maart/20:00/Ingekomen-stukken/11-d-Bijlage-2-Brief-GS-aan-BenW-Woudenberg-beoordeling-informatiebeheer-over-2022-geanonimiseerd-geanonimiseerd.pdf" TargetMode="External" /><Relationship Id="rId56" Type="http://schemas.openxmlformats.org/officeDocument/2006/relationships/hyperlink" Target="https://gemeentebestuur.woudenberg.nl/Vergaderingen/Gemeenteraad/2024/21-maart/20:00/Ingekomen-stukken/11-c-Bijlage-1b-2023-03-29-Verbeterplan-gemeente-Woudenberg-2023-tm-2025-geanonimiseerd.pdf" TargetMode="External" /><Relationship Id="rId57" Type="http://schemas.openxmlformats.org/officeDocument/2006/relationships/hyperlink" Target="https://gemeentebestuur.woudenberg.nl/Vergaderingen/Gemeenteraad/2024/21-maart/20:00/Ingekomen-stukken/11-b-Bijlage-1a-2023-07-04-Collegebesluit-Verslag-Toezichtinformatie-archief-en-informatiebeheer-202-geanonimiseerd.pdf" TargetMode="External" /><Relationship Id="rId58" Type="http://schemas.openxmlformats.org/officeDocument/2006/relationships/hyperlink" Target="https://gemeentebestuur.woudenberg.nl/Vergaderingen/Gemeenteraad/2024/21-maart/20:00/Ingekomen-stukken/11-a-Collegebesluit-Definitieve-beoordeling-IBT-informatiebeheer-2022-geanonimiseerd.pdf" TargetMode="External" /><Relationship Id="rId59" Type="http://schemas.openxmlformats.org/officeDocument/2006/relationships/hyperlink" Target="https://gemeentebestuur.woudenberg.nl/Vergaderingen/Gemeenteraad/2024/21-maart/20:00/Ingekomen-stukken/10-a-UVP-Zeist-Bunnik-Leusden-Woudenberg-v2-Wdb-definitief.pdf" TargetMode="External" /><Relationship Id="rId60" Type="http://schemas.openxmlformats.org/officeDocument/2006/relationships/hyperlink" Target="https://gemeentebestuur.woudenberg.nl/Vergaderingen/Gemeenteraad/2024/21-maart/20:00/Ingekomen-stukken/10-b-Collegebesluit-UVP-ZBLW-geanonimiseerd.pdf" TargetMode="External" /><Relationship Id="rId61" Type="http://schemas.openxmlformats.org/officeDocument/2006/relationships/hyperlink" Target="https://gemeentebestuur.woudenberg.nl/Vergaderingen/Gemeenteraad/2024/21-maart/20:00/Ingekomen-stukken/09-b-Bijlage-1-Verslag-evaluatie-tentfeest-2023-2024-d-d-18-januari-2024.pdf" TargetMode="External" /><Relationship Id="rId62" Type="http://schemas.openxmlformats.org/officeDocument/2006/relationships/hyperlink" Target="https://gemeentebestuur.woudenberg.nl/Vergaderingen/Gemeenteraad/2024/21-maart/20:00/Ingekomen-stukken/09-a-Evaluatie-jaarwisseling-2023-2024.pdf" TargetMode="External" /><Relationship Id="rId63" Type="http://schemas.openxmlformats.org/officeDocument/2006/relationships/hyperlink" Target="https://gemeentebestuur.woudenberg.nl/Vergaderingen/Gemeenteraad/2024/21-maart/20:00/Ingekomen-stukken/09-d-Collegebesluit-Evaluatie-Jaarwisseling-2023-2024-geanonimiseerd.pdf" TargetMode="External" /><Relationship Id="rId64" Type="http://schemas.openxmlformats.org/officeDocument/2006/relationships/hyperlink" Target="https://gemeentebestuur.woudenberg.nl/Vergaderingen/Gemeenteraad/2024/21-maart/20:00/Ingekomen-stukken/09-c-Bijlage-2-Sfeerbeeld-jaarwisseling-Woudenberg-2023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