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18.a Motie Maassluis Meer taken meer knaken_(getekend)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8-a-Motie-Maassluis-Meer-taken-meer-kna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7.c Afschrift 2024.07.23 Def. Beroepschrift bp Henschotermeer GUH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7-c-Afschrift-2024-07-23-Def-Beroepschrift-bp-Henschotermeer-GU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15.a GroenLinks in Vragenuur Raad 4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5-a-GroenLinks-in-Vragenuur-Raad-4-jul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14.a RIB Aanpassing tarieven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4-a-RIB-Aanpassing-tarieven-Hulp-bij-het-Huishou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13.a Aanbiedingsbrief begroting 2025 naar de griffies van deelnemers van de RUD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3-a-Aanbiedingsbrief-begroting-2025-naar-de-griffies-van-deelnemers-van-de-RUD-getekend-GS-en-HJ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13.b Programmabegroting 2025 RUD Utrecht definitief vastgesteld door AB 12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3-b-Programmabegroting-2025-RUD-Utrecht-definitief-vastgesteld-door-AB-12-jul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12.a Raadsinfobrief opzegging keten- en deelnemersovereenkomst verpakkingen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2-a-Raadsinfobrief-opzegging-keten-en-deelnemersovereenkomst-verpakking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11.b Jaarrekening 2023 Stichting Beheer Sportpark De Grift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1-b-Jaarrekening-2023-Stichting-Beheer-Sportpark-De-Grift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11.a CA vka jaarrekening beheerstichtingen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1-a-CA-vka-jaarrekening-beheerstichting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11.c Stichting Accommodaties voor Binnensport Cultuur Jaarrekening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1-c-Stichting-Accommodaties-voor-Binnensport-Cultuur-Jaarrekening-2023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10.b Begroting 2025 GGDrU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0-b-Begroting-2025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10.a Vastgestelde begroting 2025 GGDrU - Vastgestelde begroting 2025 incl. zienswijzen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0-a-Vastgestelde-begroting-2025-Vastgestelde-begroting-2025-incl-zienswijz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10.c Samenvattend overzicht zienswijzen (ontwerp)begroting 2025 GGDrU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0-c-Samenvattend-overzicht-zienswijzen-ontwerp-begroting-202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8.b RUD Utrecht Begeleidende brief zienswijzen ontwerp begroting 2025 a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8-b-RUD-Utrecht-Begeleidende-brief-zienswijzen-ontwerp-begroting-2025-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8.a Aanbiedingsbrief AB zienswijzen Programmabegroting 2025 na DB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Aanbiedingsbrief-AB-zienswijzen-Programmabegroting-2025-na-DB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9.a Collegebesluit B&amp;amp;W 2 juli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9-a-Collegebesluit-B-W-2-juli-2024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9.d Bijlage 3 Verbeterplan gemeente Woudenberg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9-d-Bijlage-3-Verbeterplan-gemeente-Woudenberg-2024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9.c Bijlage 2 Toezichtrapportage informatie- en archiefbeheer gemeente Woudenberg 2023 (2024)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9-c-Bijlage-2-Toezichtrapportage-informatie-en-archiefbeheer-gemeente-Woudenberg-2023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9.b Bijlage 1 Brief Toezichtrapportage informatie- en archiefbeheer Woudenberg 2023 (2024)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9-b-Bijlage-1-Brief-Toezichtrapportage-informatie-en-archiefbeheer-Woudenberg-2023-2024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7.a Henschotermeer kennisgeving beroep en verzoek om voorlopige voorziening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7-a-Henschotermeer-kennisgeving-beroep-en-verzoek-om-voorlopige-voorzienin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7.b 20240627 Afschrift Verzoek om voorlopige voorziening(52777640.1)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7-b-20240627-Afschrift-Verzoek-om-voorlopige-voorziening-52777640-1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6.b bijlage - Verantwoordingsdocument HH Kinderopvang 2023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6-b-bijlage-Verantwoordingsdocument-HH-Kinderopvang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6.a collegebesluit - Jaarverantwoording Kinderopvang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6-a-collegebesluit-Jaarverantwoording-Kinderopvang-2023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5.a 20242906 beeindiging commissielid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5-a-20242906-beeindiging-commissielid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04.a Brief Henschotermeer_240626 _142108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4-a-Brief-Henschotermeer-240626-142108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03.c Rapport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3-c-Rapport-Gemeente-Woudenbe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03.b Kernboodschappen Gezondheidsmonitor Jeugd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3-b-Kernboodschappen-Gezondheidsmonitor-Jeugd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03.a Aanbiedingsmail resultaten Gezondheidsmonitor 2023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3-a-Aanbiedingsmail-resultaten-Gezondheidsmonitor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03.e Tabellenboek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3-e-Tabellenboek-Woudenber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03.f Persbericht Gezondheidsmonitor Jeugd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3-f-Persbericht-Gezondheidsmonitor-Jeugd-GGD-regio-Utr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03.d Tabellenboek trends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3-d-Tabellenboek-trends-Woudenber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02.b RUD Utrecht Jaarstukken 2023 vastgesteld AB 28-03-2024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2-b-RUD-Utrecht-Jaarstukken-2023-vastgesteld-AB-28-03-2024-incl-controleverkla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02.a Aanbieding Jaarstukken 2023 en Kadernota 2025 zoals vastgesteld door het AB RUD Utrecht op 28 maart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2-a-Aanbieding-Jaarstukken-2023-en-Kadernota-2025-zoals-vastgesteld-door-het-AB-RUD-Utrecht-op-28-maart-2024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02.c Kadernota 2025 RUD Utrecht vastgesteld AB 28-03-2024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2-c-Kadernota-2025-RUD-Utrecht-vastgesteld-AB-28-03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01.c -21-1 Oplegger AB - Jaarst VRU 2023 - begr VRU 2025 en geact begr VRU 2024 (geanonim)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1-c-21-1-Oplegger-AB-Jaarst-VRU-2023-begr-VRU-2025-en-geact-begr-VRU-2024-geanoni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01.b AB20240708-21-2 Bijlage A - Overzicht zienswijzen financiële stukken VRU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1-b-AB20240708-21-2-Bijlage-A-Overzicht-zienswijzen-financiele-stukken-VRU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01.e AB20240708-21-4 Bijlage C - Begroting VRU 2025 en geactualiseerde begroting VRU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1-e-AB20240708-21-4-Bijlage-C-Begroting-VRU-2025-en-geactualiseerde-begroting-VRU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01.d AB20240708-21-3 Bijlage B - Jaarstukken VRU 2023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01-d-AB20240708-21-3-Bijlage-B-Jaarstukken-VRU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1.a Ter kennisneming zienswijzen jaarstukken VRU 2023, begroting VRU 2025 en geactualiseerde begroting VRU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-a-Ter-kennisneming-zienswijzen-jaarstukken-VRU-2023-begroting-VRU-2025-en-geactualiseerde-begroting-VRU-2024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98" meta:character-count="4107" meta:non-whitespace-character-count="37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