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3.d Bijlage 3 overzicht cijfers woningbouw (voortgangsrapportage 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3-d-Bijlage-3-overzicht-cijfers-woningbouw-voortgangsrapportage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3.c Bijlage 2 overzicht Starterslening en Blijverslening dd 30 januari 2025 (voortgangsrapportage 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3-c-Bijlage-2-overzicht-Starterslening-en-Blijverslening-dd-30-januari-2025-voortgangsrapportage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3.b Bijlage 1 uitwerking actiepunten Woonvisie 2024-2030 (voortgangsrapportage 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3-b-Bijlage-1-uitwerking-actiepunten-Woonvisie-2024-2030-voortgangsrapportage-maar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3.a Voortgangsrapportage wonen maart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3-a-Voortgangsrapportage-wonen-maart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2.e Bijlage 4 Beoordelingsformulier IBT omgevingsrecht 2023-2024 uniforme UH-strategie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2-e-Bijlage-4-Beoordelingsformulier-IBT-omgevingsrecht-2023-2024-uniforme-UH-strate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2.d Bijlage 3 Verslag bespreking Verificatiegesprek IBT omgevingsrecht 2023-2024 gemeente Woudenberg 20241121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2-d-Bijlage-3-Verslag-bespreking-Verificatiegesprek-IBT-omgevingsrecht-2023-2024-gemeente-Woudenberg-202411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2.c Bijlage 2 Risicomodule Bouw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2-c-Bijlage-2-Risicomodule-Bouw-Woud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2.b 293577_1 collegevoorstel VTH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2-b-293577-1-collegevoorstel-VTH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2.a 02VTH Jaarverslag 2024 en uitvoeringsprogramma 2025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2-a-02VTH-Jaarverslag-2024-en-uitvoeringsprogramma-2025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1.c Foto artikel Woudenberger week 13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-c-Foto-artikel-Woudenberger-week-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1.b Vervolg Commercieel gebruik openbare weg en speelplaats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-b-Vervolg-Commercieel-gebruik-openbare-weg-en-speelplaats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1.a. Commercieel gebruik openbare weg en speelplaats Paulus Potterlaan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4-april/20:00/Ingekomen-stukken/1-a-Commercieel-gebruik-openbare-weg-en-speelplaats-Paulus-Potterlaa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8.a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423,67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8-a-Nieuwsbrief-Raden-in-Verzet-maart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6.c 20250123_PUB_Molenbiotoop voor bestuurders en politici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6-c-20250123-PUB-Molenbiotoop-voor-bestuurders-en-politici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6.b 20240127_PUB_Pamflet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6-b-20240127-PUB-Pamflet-molenbiotoop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6.a Doe mee met het Jaar van de Molenbiotoop - begeleidende mailbericht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6-a-Doe-mee-met-het-Jaar-van-de-Molenbiotoop-begeleidende-mailberich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5.b Woudenberg beoordelingsformulier IBT omgevingsrecht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5-b-Woudenberg-beoordelingsformulier-IBT-omgevingsrecht-2023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5.a Woudenberg Brief beoordeling IBT Omgevingsrecht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5-a-Woudenberg-Brief-beoordeling-IBT-Omgevingsrecht-2023-2024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4.a Aanbiedingsbrief concept-jaarstukken AVU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4-a-Aanbiedingsbrief-concept-jaarstukken-AVU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4.b Concept-Jaarstukken AVU 2024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4-b-Concept-Jaarstukken-AVU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3. Brief GS aan BenW Woudenberg IBT informatiebeheer over 2023-2024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3-Brief-GS-aan-BenW-Woudenberg-IBT-informatiebeheer-over-2023-2024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2.a Raadsinformatiebrief impuls sociale infrastructuur en toekomst sociaal ontwikkelbedrijf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2-a-Raadsinformatiebrief-impuls-sociale-infrastructuur-en-toekomst-sociaal-ontwikkelbedrij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2.b Plan van aanpak opgave Impuls sociale infrastructuur en toekomst sociaal ontwikkelbedrijf 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278,75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2-b-Plan-van-aanpak-opgave-Impuls-sociale-infrastructuur-en-toekomst-sociaal-ontwikkelbedrijf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1.b Besproken B&amp;amp;W vergadering 4 maart 2025 Plan van aanpak Zon op grote daken in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1-b-Besproken-B-W-vergadering-4-maart-2025-Plan-van-aanpak-Zon-op-grote-daken-in-Woudenberg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1.a PvA zon op grote daken in Woudenberg_290368- def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1-a-PvA-zon-op-grote-daken-in-Woudenberg-290368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1.c Collegebesluit Plan van aanpak zon op grote daken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8-april/19:30/Ingekomen-stukken/1-c-Collegebesluit-Plan-van-aanpak-zon-op-grote-daken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9.b 20250219-ledenbrief-ontwikkelingen-asielopvang-en-huisvesting-statushouders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9-b-20250219-ledenbrief-ontwikkelingen-asielopvang-en-huisvesting-statushou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9.a Besproken B&amp;amp;W vergadering 11 maart 2025 Collegeadvies VKA Ledenbrief VNG ontwikkelingen asielopv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9-a-Besproken-B-W-vergadering-11-maart-2025-Collegeadvies-VKA-Ledenbrief-VNG-ontwikkelingen-asielopv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12. Reactie college op resultaten vuurwerkoverlast Partij voor de Dieren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2-Reactie-college-op-resultaten-vuurwerkoverlast-Partij-voor-de-Dieren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11.a RIB Stand van zaken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1-a-RIB-Stand-van-zaken-Integraal-Zorgakkoo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10.c Jaarverslag 2024 Bezwarencommissie gemeente Woudenberg DEF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0-c-Jaarverslag-2024-Bezwarencommissie-gemeente-Woudenberg-D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10.b Collegebesluit conform advies besloten 11 maart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0-b-Collegebesluit-conform-advies-besloten-11-maart-2025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10.a Besproken B&amp;amp;W vergadering 11 maart 2025 Jaarverslag bezwarencommissie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10-a-Besproken-B-W-vergadering-11-maart-2025-Jaarverslag-bezwarencommissie-2024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8.b Uitvoeringsplan regionale werkgevers en werkzoekendendienstverlening 2025 -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8-b-Uitvoeringsplan-regionale-werkgevers-en-werkzoekendendienstverlening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8.a RIB uitvoeringsplan regionale werkgevers- en werkzoekenden dienstverlening 2025 (002)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8-a-RIB-uitvoeringsplan-regionale-werkgevers-en-werkzoekenden-dienstverlening-2025-002-Geanonimis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7.c Planning &amp;amp; Control cyclus 2025 def versie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7-c-Planning-Control-cyclus-2025-def-ver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7.b CA Planning &amp;amp; Control cyclus 2025 gemeente Woudenberg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7-b-CA-Planning-Control-cyclus-2025-gemeente-Woudenberg-Geanonimis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7.a B&amp;amp;W besluit 4 mrt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7-a-B-W-besluit-4-mrt-2025-Geanonimis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6.a Motie-Oirschot-meer-taken-meer-knaken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maart/20:00/Ingekomen-stukken/6-a-Motie-Oirschot-meer-taken-meer-knaken-Geanonimis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587" meta:character-count="4154" meta:non-whitespace-character-count="3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