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9.b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b-Collegebesluit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9.a CA Verantwoording ENSIA 2024 294981_1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a-CA-Verantwoording-ENSIA-2024-294981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9.i Oplegger ENSIA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i-Oplegger-ENSIA-202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9.h Verbeterplan Suwinet over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h-Verbeterplan-Suwinet-over-2024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9.g 0351_Gemeente Woudenberg_Rapportage informatieveiligheid Raad_2024 ENSIA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g-0351-Gemeente-Woudenberg-Rapportage-informatieveiligheid-Raad-2024-ENS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9.f 0351_Gemeente Woudenberg_Rapportage over BAG BGT en BRO_2024 ENSIA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9-f-0351-Gemeente-Woudenberg-Rapportage-over-BAG-BGT-en-BRO-2024-ENSI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8. Brief aan raadsleden gemeente Woudenberg over gemeentelijke communicatie - handhaving (geanonimiseerd) (2)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8-Brief-aan-raadsleden-gemeente-Woudenberg-over-gemeentelijke-communicatie-handhaving-geanonimiseer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7.a GGDrU-Factsheet_2024 regio GGDrU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7-a-GGDrU-Factsheet-2024-regio-GGDr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7.b GGDrU-Factsheet_2024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7-b-GGDrU-Factsheet-2024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 Verzoek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6-Verzoek-burgerberaad-biodiversitei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Amfors Holding B.V. - Definitieve jaarrekening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5-Amfors-Holding-B-V-Definitieve-jaarrekening-2024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4.b RWA Jaarrekening 2024 definitief WAS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4-b-RWA-Jaarrekening-2024-definitief-WAS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4.a Begeleidende brief bij aanbieding stukken aan gemeenteraad voor zienswijze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4-a-Begeleidende-brief-bij-aanbieding-stukken-aan-gemeenteraad-voor-zienswijz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4.c RWA Meerjarenbegroting 2026-2029 versie zienswijze gemeenteraden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4-c-RWA-Meerjarenbegroting-2026-2029-versie-zienswijze-gemeenterad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3.h. College besluit 295800_1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h-College-besluit-295800-1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3.g Voortgangsrapportage - Zuidelijke Dorpsrand - 250407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g-Voortgangsrapportage-Zuidelijke-Dorpsrand-250407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3.f voortgangsrapportage Ontwikkeling Woudenberg 12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f-voortgangsrapportage-Ontwikkeling-Woudenberg-12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3.e Voortgangsrapportage Centrumplan fase 3 Vitaal Dorpshart 12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e-Voortgangsrapportage-Centrumplan-fase-3-Vitaal-Dorpshart-12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3.d Voortgangsrapportage -- Project Bedrijventerrein -- HV -- 250331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d-Voortgangsrapportage-Project-Bedrijventerrein-HV-250331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3.c Voortgangsrapportage - Hoevelaar - 250331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c-Voortgangsrapportage-Hoevelaar-250331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3.b 2 Fysiek domein april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b-2-Fysiek-domein-april-2025-Bijlage-Overzicht-Structuurvisie-ruimtelij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3.b 1 Fysiek domein april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b-1-Fysiek-domein-april-2025-voortgangsrapportage-totaal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3.a CA voortgangsrapportages 2025 maart april 295788_1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3-a-CA-voortgangsrapportages-2025-maart-april-295788-1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 Jaarverslag 2024 Rekenkamer Vallei en Veluwerand hersteld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2-Jaarverslag-2024-Rekenkamer-Vallei-en-Veluwerand-her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Jaarstukken GBLT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1-Jaarstukken-GBLT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 Jaarverslag 2024 Rekenkamer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2-Jaarverslag-2024-Rekenkamer-Vallei-en-Veluwer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Position Paper PVL incl telefoonnummers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1-b-Position-Paper-PVL-incl-telefoonnummers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11.a begeleidend schrijven gemeenteraad position paper leerlingenvervoer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1-a-begeleidend-schrijven-gemeenteraad-position-paper-leerlingenvervoer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11.c verkorte versie lobbytekst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1-c-verkorte-versie-lobbytekst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10.e Presentatie subregio Eemland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0-e-Presentatie-subregio-Eem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10.d Gemeentetabel GMJV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0-d-Gemeentetabel-GMJV-Woudenbe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10.c Regionale kernboodschappen Gezondheidsmonitor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0-c-Regionale-kernboodschappen-Gezondheidsmonito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10.b Subregiotabel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0-b-Subregiotab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10.a Collegevoorstel Resultaten Gezondheidsmonitor jongvolwassenen 2024 GGDrU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0-a-Collegevoorstel-Resultaten-Gezondheidsmonitor-jongvolwassenen-2024-GGDrU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Aanbiedingsbrief Begrotingscirculaire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9-a-Aanbiedingsbrief-Begrotingscirculaire-2026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9.b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9-b-Begrotingscirculaire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8.b (ontwerp)Begroting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8-b-ontwerp-Begroting-GGDrU-20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8.a Aanbiedingsbrief bij (ontwerp)begroting 2026 GGD regio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8-a-Aanbiedingsbrief-bij-ontwerp-begroting-2026-GGD-regio-Utrecht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8.c Samenvattend overzicht zienswijzen Kaderbrief 2026 (2)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8-c-Samenvattend-overzicht-zienswijzen-Kaderbrief-2026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7. Update vorming een omgevingsdienst voorzitters ODRU en RUD 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7-Update-vorming-een-omgevingsdienst-voorzitters-ODRU-en-RUD-4-apri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6.a Bericht onderzoek lokaal Armoedefonds - Stijging van armoede te zien in praktijk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6-a-Bericht-onderzoek-lokaal-Armoedefonds-Stijging-van-armoede-te-zien-in-praktijk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6.b Onderzoek Armoedefonds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6-b-Onderzoek-Armoedefonds-April-2025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5.a Woningmarktonderzoek Woudenberg def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5-a-Woningmarktonderzoek-Woudenberg-def-aangepa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5.b CA uitkomsten woonbehoefteonderzoek 2024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5-b-CA-uitkomsten-woonbehoefteonderzoek-2024-def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4.b Bijlage A - Voorlopige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4-b-Bijlage-A-Voorlopige-jaarstukken-VRU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4.a Aanbiedingsbrief jaarstukken VRU (versie 15-4-2025)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4-a-Aanbiedingsbrief-jaarstukken-VRU-versie-15-4-2025-Geanonimis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4.e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4-e-Bijlage-D-Infographic-jaaroverzicht-VRU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4.d Bijlage C - Overzicht zienswijzen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4-d-Bijlage-C-Overzicht-zienswijzen-kadernota-VRU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4.c Bijlage B - Ontwerpbegroting VRU 2026 en geactualiseerde begroting 2025 (versie 15-4-2025)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1,58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4-c-Bijlage-B-Ontwerpbegroting-VRU-2026-en-geactualiseerde-begr-2025-versie-15-4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661" meta:character-count="4642" meta:non-whitespace-character-count="4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