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05-09-2023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Lijst-Ingekomen-Stukken-05-09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1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