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2020-10-29 Motie bezuinigingsdialoog PvdA-GL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10-29-Motie-bezuinigingsdialoog-PvdA-G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2" meta:non-whitespace-character-count="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