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Oplegger 2020+ (Vereveningsfonds Sociale Woningbouw) GBW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-Oplegger-2020-Vereveningsfonds-Sociale-Woningbouw-GB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Oplegger 2020+ (Nieuwbouw sociale huur) PvdAGL SGP CDA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56,78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-Oplegger-2020-Nieuwbouw-sociale-huur-PvdAGL-SGP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vreemd Herinrichting kruising Europaweg Stationsweg West CDA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Motie-vreemd-Herinrichting-kruising-Europaweg-Stationsweg-West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2020-10-29 Motie Bezuinigingsdialoog-verworpen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62,65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20-10-29-Motie-Bezuinigingsdialoog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9" meta:character-count="463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