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B&amp;amp;W Parafenbesluiten week 15-2019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78,81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15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B&amp;amp;W Parafenbesluiten week 14-2019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106,88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14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B&amp;amp;W Parafenbesluiten week 13-2019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13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3" meta:character-count="362" meta:non-whitespace-character-count="3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