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02.a 20230921 Schriftelijke Vragen SGP Woudenberg over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2-a-20230921-Schriftelijke-Vragen-SGP-Woudenberg-over-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2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